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FD" w:rsidRDefault="00DC27FD" w:rsidP="00DC27FD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C27FD" w:rsidRDefault="00DC27FD" w:rsidP="00DC27FD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министерства </w:t>
      </w:r>
    </w:p>
    <w:p w:rsidR="00DC27FD" w:rsidRDefault="00DC27FD" w:rsidP="00DC27FD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DC27FD" w:rsidRDefault="00DC27FD" w:rsidP="00DC27FD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DC27FD" w:rsidRDefault="00DC27FD" w:rsidP="00DC27FD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  <w:r>
        <w:rPr>
          <w:sz w:val="28"/>
          <w:szCs w:val="28"/>
        </w:rPr>
        <w:t>От 09.02.2022 №141-р</w:t>
      </w:r>
    </w:p>
    <w:p w:rsidR="00D124CB" w:rsidRPr="004E70B7" w:rsidRDefault="00D124CB" w:rsidP="00D12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24CB" w:rsidRDefault="00D124CB" w:rsidP="00D124CB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</w:p>
    <w:p w:rsidR="00D124CB" w:rsidRDefault="00D124CB" w:rsidP="00D124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24CB" w:rsidRPr="004E70B7" w:rsidRDefault="00D124CB" w:rsidP="00D1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4CB" w:rsidRPr="004E70B7" w:rsidRDefault="00D124CB" w:rsidP="00D1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4CB" w:rsidRPr="00D97628" w:rsidRDefault="00D124CB" w:rsidP="00D12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97628">
        <w:rPr>
          <w:rFonts w:ascii="Times New Roman" w:eastAsia="Calibri" w:hAnsi="Times New Roman" w:cs="Times New Roman"/>
          <w:b/>
          <w:sz w:val="28"/>
        </w:rPr>
        <w:t xml:space="preserve">Отчет (аналитическая справка) о проведенных мероприятиях по профилактике правонарушений среди </w:t>
      </w:r>
      <w:r w:rsidRPr="00D976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молодежи</w:t>
      </w:r>
      <w:r w:rsidRPr="00D97628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за 4 квартал 2022</w:t>
      </w:r>
      <w:r w:rsidRPr="00D97628">
        <w:rPr>
          <w:rFonts w:ascii="Times New Roman" w:eastAsia="Calibri" w:hAnsi="Times New Roman" w:cs="Times New Roman"/>
          <w:b/>
          <w:sz w:val="28"/>
        </w:rPr>
        <w:t xml:space="preserve"> года</w:t>
      </w:r>
    </w:p>
    <w:p w:rsidR="00D124CB" w:rsidRPr="004E70B7" w:rsidRDefault="00D124CB" w:rsidP="00D124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124CB" w:rsidRDefault="00D124CB" w:rsidP="00D124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Самарской области</w:t>
      </w:r>
    </w:p>
    <w:p w:rsidR="00D124CB" w:rsidRDefault="00D124CB" w:rsidP="00D12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«Строительно-энергетический колледж (образовательно-производственный кампус) им.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124CB" w:rsidRPr="004E70B7" w:rsidRDefault="00D124CB" w:rsidP="00D1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042"/>
        <w:gridCol w:w="1115"/>
        <w:gridCol w:w="2863"/>
        <w:gridCol w:w="2485"/>
        <w:gridCol w:w="2268"/>
      </w:tblGrid>
      <w:tr w:rsidR="00D124CB" w:rsidRPr="00331D62" w:rsidTr="008F4AAE">
        <w:tc>
          <w:tcPr>
            <w:tcW w:w="704" w:type="dxa"/>
            <w:shd w:val="clear" w:color="auto" w:fill="auto"/>
          </w:tcPr>
          <w:p w:rsidR="00D124CB" w:rsidRPr="00331D62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977" w:type="dxa"/>
            <w:shd w:val="clear" w:color="auto" w:fill="auto"/>
          </w:tcPr>
          <w:p w:rsidR="00D124CB" w:rsidRPr="000D168A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42" w:type="dxa"/>
            <w:shd w:val="clear" w:color="auto" w:fill="auto"/>
          </w:tcPr>
          <w:p w:rsidR="00D124CB" w:rsidRPr="000D168A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115" w:type="dxa"/>
            <w:shd w:val="clear" w:color="auto" w:fill="auto"/>
          </w:tcPr>
          <w:p w:rsidR="00D124CB" w:rsidRPr="000D168A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863" w:type="dxa"/>
            <w:shd w:val="clear" w:color="auto" w:fill="auto"/>
          </w:tcPr>
          <w:p w:rsidR="00D124CB" w:rsidRPr="000D168A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ФИО, должность ответственного за мероприятие</w:t>
            </w:r>
          </w:p>
        </w:tc>
        <w:tc>
          <w:tcPr>
            <w:tcW w:w="2485" w:type="dxa"/>
            <w:shd w:val="clear" w:color="auto" w:fill="auto"/>
          </w:tcPr>
          <w:p w:rsidR="00D124CB" w:rsidRPr="000D168A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и должность приглашенных лиц (при наличии)</w:t>
            </w:r>
          </w:p>
        </w:tc>
        <w:tc>
          <w:tcPr>
            <w:tcW w:w="2268" w:type="dxa"/>
            <w:shd w:val="clear" w:color="auto" w:fill="auto"/>
          </w:tcPr>
          <w:p w:rsidR="00D124CB" w:rsidRPr="000D168A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страницы сайта, на которой размещена информация о мероприятии</w:t>
            </w:r>
          </w:p>
        </w:tc>
      </w:tr>
      <w:tr w:rsidR="00D124CB" w:rsidRPr="00331D62" w:rsidTr="008F4AAE">
        <w:tc>
          <w:tcPr>
            <w:tcW w:w="704" w:type="dxa"/>
            <w:shd w:val="clear" w:color="auto" w:fill="auto"/>
          </w:tcPr>
          <w:p w:rsidR="00D124CB" w:rsidRPr="00331D62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D124CB" w:rsidRPr="000D168A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Участие в межведомственной операции «Подросток» во взаимодействии с заинтересованными органами.</w:t>
            </w:r>
          </w:p>
        </w:tc>
        <w:tc>
          <w:tcPr>
            <w:tcW w:w="2042" w:type="dxa"/>
            <w:shd w:val="clear" w:color="auto" w:fill="auto"/>
          </w:tcPr>
          <w:p w:rsidR="00D124CB" w:rsidRPr="000D168A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D124CB" w:rsidRPr="000D168A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D124CB" w:rsidRPr="000D168A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D124CB" w:rsidRPr="000D168A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24CB" w:rsidRPr="000D168A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4CB" w:rsidRPr="00331D62" w:rsidTr="008F4AAE">
        <w:tc>
          <w:tcPr>
            <w:tcW w:w="704" w:type="dxa"/>
            <w:shd w:val="clear" w:color="auto" w:fill="auto"/>
          </w:tcPr>
          <w:p w:rsidR="00D124CB" w:rsidRPr="00331D62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977" w:type="dxa"/>
            <w:shd w:val="clear" w:color="auto" w:fill="auto"/>
          </w:tcPr>
          <w:p w:rsidR="00D124CB" w:rsidRPr="000D168A" w:rsidRDefault="008F4AAE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1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6 </w:t>
            </w:r>
            <w:r w:rsidR="00D124CB" w:rsidRPr="000D1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октября</w:t>
            </w:r>
            <w:r w:rsidRPr="000D1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2022</w:t>
            </w:r>
            <w:r w:rsidR="00D124CB" w:rsidRPr="000D1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  <w:p w:rsidR="00D124CB" w:rsidRPr="000D168A" w:rsidRDefault="008F4AAE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Адаптация к учебному процессу</w:t>
            </w:r>
          </w:p>
        </w:tc>
        <w:tc>
          <w:tcPr>
            <w:tcW w:w="2042" w:type="dxa"/>
            <w:shd w:val="clear" w:color="auto" w:fill="auto"/>
          </w:tcPr>
          <w:p w:rsidR="00D124CB" w:rsidRPr="000D168A" w:rsidRDefault="00D124CB" w:rsidP="008F4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интерактивное занятие</w:t>
            </w:r>
          </w:p>
        </w:tc>
        <w:tc>
          <w:tcPr>
            <w:tcW w:w="1115" w:type="dxa"/>
            <w:shd w:val="clear" w:color="auto" w:fill="auto"/>
          </w:tcPr>
          <w:p w:rsidR="00D124CB" w:rsidRPr="000D168A" w:rsidRDefault="008F4AAE" w:rsidP="008F4A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63" w:type="dxa"/>
            <w:shd w:val="clear" w:color="auto" w:fill="auto"/>
          </w:tcPr>
          <w:p w:rsidR="00D124CB" w:rsidRPr="000D168A" w:rsidRDefault="00D124CB" w:rsidP="008F4A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 психолог </w:t>
            </w:r>
            <w:proofErr w:type="spellStart"/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Свитлик</w:t>
            </w:r>
            <w:proofErr w:type="spellEnd"/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Д.А. </w:t>
            </w:r>
          </w:p>
        </w:tc>
        <w:tc>
          <w:tcPr>
            <w:tcW w:w="2485" w:type="dxa"/>
            <w:shd w:val="clear" w:color="auto" w:fill="auto"/>
          </w:tcPr>
          <w:p w:rsidR="00D124CB" w:rsidRPr="000D168A" w:rsidRDefault="008F4AAE" w:rsidP="008F4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педагог-психолог Комплексного центра социального обслуживания населения </w:t>
            </w:r>
            <w:proofErr w:type="spellStart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Тонкопеева</w:t>
            </w:r>
            <w:proofErr w:type="spellEnd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124CB" w:rsidRPr="000D168A" w:rsidRDefault="000E771A" w:rsidP="008F4A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F4AAE" w:rsidRPr="000D1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https://vk.com/sek_ma4neva?w=wall-154905199_9112</w:t>
              </w:r>
            </w:hyperlink>
            <w:r w:rsidR="008F4AAE" w:rsidRPr="000D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4CB" w:rsidRPr="00331D62" w:rsidTr="008F4AAE">
        <w:tc>
          <w:tcPr>
            <w:tcW w:w="704" w:type="dxa"/>
            <w:shd w:val="clear" w:color="auto" w:fill="auto"/>
          </w:tcPr>
          <w:p w:rsidR="00D124CB" w:rsidRPr="00331D62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8F4AAE" w:rsidRPr="000D168A" w:rsidRDefault="008F4AAE" w:rsidP="008F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 октября 2022 года лекция на тему: «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Противодействие экстремизму в современных условиях»</w:t>
            </w:r>
          </w:p>
          <w:p w:rsidR="00D124CB" w:rsidRPr="000D168A" w:rsidRDefault="00D124CB" w:rsidP="008F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42" w:type="dxa"/>
            <w:shd w:val="clear" w:color="auto" w:fill="auto"/>
          </w:tcPr>
          <w:p w:rsidR="00D124CB" w:rsidRPr="000D168A" w:rsidRDefault="000A7054" w:rsidP="008F4A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CC3800"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екция</w:t>
            </w:r>
          </w:p>
        </w:tc>
        <w:tc>
          <w:tcPr>
            <w:tcW w:w="1115" w:type="dxa"/>
            <w:shd w:val="clear" w:color="auto" w:fill="auto"/>
          </w:tcPr>
          <w:p w:rsidR="00D124CB" w:rsidRPr="000D168A" w:rsidRDefault="00CC3800" w:rsidP="008F4A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63" w:type="dxa"/>
            <w:shd w:val="clear" w:color="auto" w:fill="auto"/>
          </w:tcPr>
          <w:p w:rsidR="00D124CB" w:rsidRPr="000D168A" w:rsidRDefault="00CC3800" w:rsidP="008F4A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 Крылова Н.А.</w:t>
            </w:r>
          </w:p>
        </w:tc>
        <w:tc>
          <w:tcPr>
            <w:tcW w:w="2485" w:type="dxa"/>
            <w:shd w:val="clear" w:color="auto" w:fill="auto"/>
          </w:tcPr>
          <w:p w:rsidR="00D124CB" w:rsidRPr="000D168A" w:rsidRDefault="00CC3800" w:rsidP="008F4A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блока «</w:t>
            </w:r>
            <w:proofErr w:type="spellStart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Патриотика</w:t>
            </w:r>
            <w:proofErr w:type="spellEnd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D16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0D168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Павел Ларцев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124CB" w:rsidRPr="000D168A" w:rsidRDefault="000E771A" w:rsidP="008F4AA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C3800" w:rsidRPr="000D168A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https://vk.com/sek_ma4neva?w=wall-154905199_9153</w:t>
              </w:r>
            </w:hyperlink>
            <w:r w:rsidR="00CC3800"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24CB" w:rsidRPr="00331D62" w:rsidTr="008F4AAE">
        <w:tc>
          <w:tcPr>
            <w:tcW w:w="704" w:type="dxa"/>
            <w:shd w:val="clear" w:color="auto" w:fill="auto"/>
          </w:tcPr>
          <w:p w:rsidR="00D124CB" w:rsidRPr="00331D62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541417" w:rsidP="0054141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D168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9 ноября 2022года Антинаркотическая лекция </w:t>
            </w:r>
          </w:p>
          <w:p w:rsidR="00D124CB" w:rsidRPr="000D168A" w:rsidRDefault="00D124CB" w:rsidP="008F4A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124CB" w:rsidRPr="000D168A" w:rsidRDefault="00541417" w:rsidP="008F4A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15" w:type="dxa"/>
            <w:shd w:val="clear" w:color="auto" w:fill="auto"/>
          </w:tcPr>
          <w:p w:rsidR="00D124CB" w:rsidRPr="000D168A" w:rsidRDefault="00541417" w:rsidP="008F4A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63" w:type="dxa"/>
            <w:shd w:val="clear" w:color="auto" w:fill="auto"/>
          </w:tcPr>
          <w:p w:rsidR="00D124CB" w:rsidRPr="000D168A" w:rsidRDefault="00541417" w:rsidP="008F4A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 Крылова Н.А.</w:t>
            </w:r>
          </w:p>
        </w:tc>
        <w:tc>
          <w:tcPr>
            <w:tcW w:w="2485" w:type="dxa"/>
            <w:shd w:val="clear" w:color="auto" w:fill="auto"/>
          </w:tcPr>
          <w:p w:rsidR="00D124CB" w:rsidRPr="000D168A" w:rsidRDefault="00541417" w:rsidP="008F4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Благотворительный фонд «Время перемен» - </w:t>
            </w:r>
            <w:proofErr w:type="spellStart"/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Астрелина</w:t>
            </w:r>
            <w:proofErr w:type="spellEnd"/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О.И., Красильникова О.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124CB" w:rsidRPr="000D168A" w:rsidRDefault="00D124CB" w:rsidP="0054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t>10 ноября 2022 года Антинаркотическая лекция</w:t>
            </w:r>
            <w:r w:rsidRPr="000D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11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63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 Крылова Н.А.</w:t>
            </w:r>
          </w:p>
        </w:tc>
        <w:tc>
          <w:tcPr>
            <w:tcW w:w="2485" w:type="dxa"/>
            <w:shd w:val="clear" w:color="auto" w:fill="auto"/>
          </w:tcPr>
          <w:p w:rsidR="00541417" w:rsidRPr="000D168A" w:rsidRDefault="00541417" w:rsidP="005414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Благотворительный фонд «Время перемен» - </w:t>
            </w:r>
            <w:proofErr w:type="spellStart"/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Адерико</w:t>
            </w:r>
            <w:proofErr w:type="spellEnd"/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268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800537" w:rsidP="005414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ноября 2022 года </w:t>
            </w:r>
            <w:proofErr w:type="spellStart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воспитательно</w:t>
            </w:r>
            <w:proofErr w:type="spellEnd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-профилактическое мероприятие в рамках</w:t>
            </w:r>
            <w:r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«Дня безопасности»</w:t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800537" w:rsidP="005414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15" w:type="dxa"/>
            <w:shd w:val="clear" w:color="auto" w:fill="auto"/>
          </w:tcPr>
          <w:p w:rsidR="00541417" w:rsidRPr="000D168A" w:rsidRDefault="00800537" w:rsidP="005414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63" w:type="dxa"/>
            <w:shd w:val="clear" w:color="auto" w:fill="auto"/>
          </w:tcPr>
          <w:p w:rsidR="00541417" w:rsidRPr="000D168A" w:rsidRDefault="00800537" w:rsidP="005414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директора по безопасности </w:t>
            </w:r>
            <w:proofErr w:type="spellStart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Ярошинский</w:t>
            </w:r>
            <w:proofErr w:type="spellEnd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</w:t>
            </w:r>
          </w:p>
        </w:tc>
        <w:tc>
          <w:tcPr>
            <w:tcW w:w="2485" w:type="dxa"/>
            <w:shd w:val="clear" w:color="auto" w:fill="auto"/>
          </w:tcPr>
          <w:p w:rsidR="00541417" w:rsidRPr="000D168A" w:rsidRDefault="00800537" w:rsidP="005414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младший инспектор-кинолог ЦКС МВД России по г. Самаре, сержант полиции Киреева А.В., старший прапорщик полиции Калинина В.А., старший 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инспектор ОДН ОП№1 УМВД России по г. Самаре, майор полиции </w:t>
            </w:r>
            <w:proofErr w:type="spellStart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Бездомникова</w:t>
            </w:r>
            <w:proofErr w:type="spellEnd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  <w:tc>
          <w:tcPr>
            <w:tcW w:w="2268" w:type="dxa"/>
            <w:shd w:val="clear" w:color="auto" w:fill="auto"/>
          </w:tcPr>
          <w:p w:rsidR="00541417" w:rsidRPr="000D168A" w:rsidRDefault="000E771A" w:rsidP="005414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00537" w:rsidRPr="000D168A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https://vk.com/sek_ma4neva?w=wall-154905199_9428</w:t>
              </w:r>
            </w:hyperlink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800537" w:rsidP="00800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октября 2022 года 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 для студентов «Это важно знать» с целью профилактики наркомании и других вредных привычек</w:t>
            </w:r>
            <w:r w:rsidRPr="000D16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1115" w:type="dxa"/>
            <w:shd w:val="clear" w:color="auto" w:fill="auto"/>
          </w:tcPr>
          <w:p w:rsidR="00541417" w:rsidRPr="000D168A" w:rsidRDefault="00BC4CE0" w:rsidP="005414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63" w:type="dxa"/>
            <w:shd w:val="clear" w:color="auto" w:fill="auto"/>
          </w:tcPr>
          <w:p w:rsidR="00541417" w:rsidRPr="000D168A" w:rsidRDefault="00BC4CE0" w:rsidP="005414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социально-педагогического отдела Кузнецова Р.В</w:t>
            </w:r>
          </w:p>
        </w:tc>
        <w:tc>
          <w:tcPr>
            <w:tcW w:w="2485" w:type="dxa"/>
            <w:shd w:val="clear" w:color="auto" w:fill="auto"/>
          </w:tcPr>
          <w:p w:rsidR="00541417" w:rsidRPr="000D168A" w:rsidRDefault="00BC4CE0" w:rsidP="005414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Оперуполномоченный по особо важным делам майор полиции </w:t>
            </w:r>
            <w:proofErr w:type="spellStart"/>
            <w:r w:rsidR="00DC27FD"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Климай</w:t>
            </w:r>
            <w:proofErr w:type="spellEnd"/>
            <w:r w:rsidR="00DC27FD"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Н.В.,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инспектор ОДН ОП № 1 УМВД России по г. Самаре майор полиции </w:t>
            </w:r>
            <w:proofErr w:type="spellStart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Бездомникова</w:t>
            </w:r>
            <w:proofErr w:type="spellEnd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  <w:tc>
          <w:tcPr>
            <w:tcW w:w="2268" w:type="dxa"/>
            <w:shd w:val="clear" w:color="auto" w:fill="auto"/>
          </w:tcPr>
          <w:p w:rsidR="00541417" w:rsidRPr="000D168A" w:rsidRDefault="000E771A" w:rsidP="0054141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C4CE0" w:rsidRPr="000D168A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https://vk.com/sek_ma4neva?w=wall-154905199_9236</w:t>
              </w:r>
            </w:hyperlink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Pr="00331D62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Лекции и беседы профилактического характера об уголовной и административной ответственности несовершеннолетних за участие в противоправных действиях с приглашением представителей правоохранительных органов.</w:t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Pr="00331D62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0A7054" w:rsidP="0054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ноября 2022</w:t>
            </w:r>
            <w:r w:rsidR="00541417" w:rsidRPr="000D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541417" w:rsidRPr="000D168A" w:rsidRDefault="00541417" w:rsidP="0054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видеоконференция "Имею прав</w:t>
            </w:r>
            <w:r w:rsidR="000A7054" w:rsidRPr="000D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знать: " Финансовая безопасность»</w:t>
            </w:r>
            <w:r w:rsidRPr="000D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541417" w:rsidP="005414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15" w:type="dxa"/>
            <w:shd w:val="clear" w:color="auto" w:fill="auto"/>
          </w:tcPr>
          <w:p w:rsidR="00541417" w:rsidRPr="000D168A" w:rsidRDefault="00541417" w:rsidP="005414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541417" w:rsidRPr="000D168A" w:rsidRDefault="000D0E51" w:rsidP="00541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 Халилова А.Г.</w:t>
            </w:r>
          </w:p>
        </w:tc>
        <w:tc>
          <w:tcPr>
            <w:tcW w:w="2485" w:type="dxa"/>
          </w:tcPr>
          <w:p w:rsidR="00541417" w:rsidRPr="000D168A" w:rsidRDefault="00541417" w:rsidP="005414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541417" w:rsidRPr="000D168A" w:rsidRDefault="00541417" w:rsidP="005414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0A7054" w:rsidP="005414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D168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27 октября 2022 </w:t>
            </w:r>
            <w:r w:rsidR="00541417" w:rsidRPr="000D168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года</w:t>
            </w:r>
          </w:p>
          <w:p w:rsidR="00541417" w:rsidRPr="000D168A" w:rsidRDefault="000A7054" w:rsidP="0054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информационный час «Это важно знать»</w:t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0A7054" w:rsidP="005414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115" w:type="dxa"/>
            <w:shd w:val="clear" w:color="auto" w:fill="auto"/>
          </w:tcPr>
          <w:p w:rsidR="00541417" w:rsidRPr="000D168A" w:rsidRDefault="000A7054" w:rsidP="005414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63" w:type="dxa"/>
          </w:tcPr>
          <w:p w:rsidR="000A7054" w:rsidRPr="000D168A" w:rsidRDefault="000A7054" w:rsidP="000A70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социально-педагогического отдела Кузнецова Р.В.</w:t>
            </w:r>
          </w:p>
          <w:p w:rsidR="00541417" w:rsidRPr="000D168A" w:rsidRDefault="00541417" w:rsidP="00541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541417" w:rsidRPr="000D168A" w:rsidRDefault="000A7054" w:rsidP="005414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Оперуполномоченный по особо важным делам майор полиции </w:t>
            </w:r>
            <w:proofErr w:type="spellStart"/>
            <w:r w:rsidR="00DC27FD"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Климай</w:t>
            </w:r>
            <w:proofErr w:type="spellEnd"/>
            <w:r w:rsidR="00DC27FD"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Н.В.,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инспектор ОДН ОП № 1 УМВД России по г. Самаре майор полиции </w:t>
            </w:r>
            <w:proofErr w:type="spellStart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Бездомникова</w:t>
            </w:r>
            <w:proofErr w:type="spellEnd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Е.В. </w:t>
            </w:r>
          </w:p>
        </w:tc>
        <w:tc>
          <w:tcPr>
            <w:tcW w:w="2268" w:type="dxa"/>
            <w:shd w:val="clear" w:color="auto" w:fill="auto"/>
          </w:tcPr>
          <w:p w:rsidR="00541417" w:rsidRPr="00B13907" w:rsidRDefault="000E771A" w:rsidP="0054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A7054" w:rsidRPr="00B139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https://vk.com/sek_ma4neva?w=wall-154905199_9236</w:t>
              </w:r>
            </w:hyperlink>
            <w:r w:rsidR="000A7054" w:rsidRPr="00B1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0D0E51" w:rsidP="0054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ноября 2022</w:t>
            </w:r>
            <w:r w:rsidR="00541417" w:rsidRPr="000D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541417" w:rsidRPr="000D168A" w:rsidRDefault="000D0E51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Декада правовых знаний - встреча с инспектором ОДН </w:t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15" w:type="dxa"/>
            <w:shd w:val="clear" w:color="auto" w:fill="auto"/>
          </w:tcPr>
          <w:p w:rsidR="00541417" w:rsidRPr="000D168A" w:rsidRDefault="000D0E51" w:rsidP="00541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63" w:type="dxa"/>
          </w:tcPr>
          <w:p w:rsidR="00541417" w:rsidRPr="000D168A" w:rsidRDefault="00541417" w:rsidP="00541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социально-педагогического отдела Кузнецова Р.В.</w:t>
            </w:r>
          </w:p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</w:tcPr>
          <w:p w:rsidR="00541417" w:rsidRPr="000D168A" w:rsidRDefault="000D0E51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Инспектор ОДН ОП 1 УМВД России по г. Самаре майор полиции </w:t>
            </w:r>
            <w:proofErr w:type="spellStart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Бездомникова</w:t>
            </w:r>
            <w:proofErr w:type="spellEnd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Е.В.</w:t>
            </w:r>
          </w:p>
        </w:tc>
        <w:tc>
          <w:tcPr>
            <w:tcW w:w="2268" w:type="dxa"/>
            <w:shd w:val="clear" w:color="auto" w:fill="auto"/>
          </w:tcPr>
          <w:p w:rsidR="00541417" w:rsidRPr="00B13907" w:rsidRDefault="000E771A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D0E51" w:rsidRPr="00B13907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https://vk.com/sek_ma4neva?w=wall-154905199_9472</w:t>
              </w:r>
            </w:hyperlink>
            <w:r w:rsidR="000D0E51" w:rsidRPr="00B13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Pr="00331D62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Военно-патриотические мероприятия</w:t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1417" w:rsidRPr="00B13907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Pr="00331D62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B373CD" w:rsidP="0054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октября 2022 года 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Всероссийская патриотическая акции «Письмо солдату»</w:t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15" w:type="dxa"/>
            <w:shd w:val="clear" w:color="auto" w:fill="auto"/>
          </w:tcPr>
          <w:p w:rsidR="00541417" w:rsidRPr="000D168A" w:rsidRDefault="00B373CD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63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Максимова Ю.В.</w:t>
            </w:r>
          </w:p>
        </w:tc>
        <w:tc>
          <w:tcPr>
            <w:tcW w:w="248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1417" w:rsidRPr="00B13907" w:rsidRDefault="000E771A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373CD" w:rsidRPr="00B13907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https://vk.com/sek_ma4neva?w=wall-154905199_9205</w:t>
              </w:r>
            </w:hyperlink>
            <w:r w:rsidR="00B373CD" w:rsidRPr="00B13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Pr="00331D62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B373CD" w:rsidP="00B373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t>23 октября 2022</w:t>
            </w:r>
            <w:r w:rsidR="00541417"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27FD"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DC27FD"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проводился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«Месячник гражданской обороны» </w:t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15" w:type="dxa"/>
            <w:shd w:val="clear" w:color="auto" w:fill="auto"/>
          </w:tcPr>
          <w:p w:rsidR="00541417" w:rsidRPr="000D168A" w:rsidRDefault="00B373CD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63" w:type="dxa"/>
            <w:shd w:val="clear" w:color="auto" w:fill="auto"/>
          </w:tcPr>
          <w:p w:rsidR="00541417" w:rsidRPr="000D168A" w:rsidRDefault="00B373CD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 Тарасов А.Г.</w:t>
            </w:r>
          </w:p>
        </w:tc>
        <w:tc>
          <w:tcPr>
            <w:tcW w:w="2485" w:type="dxa"/>
            <w:shd w:val="clear" w:color="auto" w:fill="auto"/>
          </w:tcPr>
          <w:p w:rsidR="00541417" w:rsidRPr="000D168A" w:rsidRDefault="00B373CD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Преподаватели и методисты МКУ Курсы ГО «ЦОМГЗ»</w:t>
            </w:r>
          </w:p>
        </w:tc>
        <w:tc>
          <w:tcPr>
            <w:tcW w:w="2268" w:type="dxa"/>
            <w:shd w:val="clear" w:color="auto" w:fill="auto"/>
          </w:tcPr>
          <w:p w:rsidR="00541417" w:rsidRPr="00B13907" w:rsidRDefault="000E771A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373CD" w:rsidRPr="00B13907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https://vk.com/sek_ma4neva?w=wall-154905199_9232</w:t>
              </w:r>
            </w:hyperlink>
            <w:r w:rsidR="00B373CD" w:rsidRPr="00B13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Pr="00331D62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B373CD" w:rsidP="00B37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октября – 10 ноября 2022 года 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Учебные сборы по начальной военной подготовке</w:t>
            </w:r>
            <w:r w:rsidRPr="000D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417" w:rsidRPr="000D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115" w:type="dxa"/>
            <w:shd w:val="clear" w:color="auto" w:fill="auto"/>
          </w:tcPr>
          <w:p w:rsidR="00541417" w:rsidRPr="000D168A" w:rsidRDefault="00B373CD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863" w:type="dxa"/>
            <w:shd w:val="clear" w:color="auto" w:fill="auto"/>
          </w:tcPr>
          <w:p w:rsidR="00541417" w:rsidRPr="000D168A" w:rsidRDefault="00B373CD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ОБЖ Тарасов А.Г., преподаватели: 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Емельянова П.О., Черноталов Е.А.</w:t>
            </w:r>
          </w:p>
        </w:tc>
        <w:tc>
          <w:tcPr>
            <w:tcW w:w="248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1417" w:rsidRPr="00B13907" w:rsidRDefault="000E771A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373CD" w:rsidRPr="00B139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https://vk.com/sek_ma4neva?w=wall-154905199_9316</w:t>
              </w:r>
            </w:hyperlink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Pr="00331D62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562D54" w:rsidP="00541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ноября 2022</w:t>
            </w:r>
            <w:r w:rsidR="00541417" w:rsidRPr="000D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541417" w:rsidRPr="000D168A" w:rsidRDefault="00541417" w:rsidP="005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 «Народного Единства». В преддверии праздника проходили тематические уроки, посвященные этой дате в формате онлайн:</w:t>
            </w:r>
          </w:p>
          <w:p w:rsidR="00541417" w:rsidRPr="000D168A" w:rsidRDefault="00541417" w:rsidP="005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Дидактическая игра «Символика Росси</w:t>
            </w:r>
            <w:r w:rsidR="00562D54" w:rsidRPr="000D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и».</w:t>
            </w:r>
          </w:p>
          <w:p w:rsidR="00541417" w:rsidRPr="000D168A" w:rsidRDefault="00541417" w:rsidP="00541417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  <w:tc>
          <w:tcPr>
            <w:tcW w:w="1115" w:type="dxa"/>
            <w:shd w:val="clear" w:color="auto" w:fill="auto"/>
          </w:tcPr>
          <w:p w:rsidR="00541417" w:rsidRPr="000D168A" w:rsidRDefault="00562D54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63" w:type="dxa"/>
            <w:shd w:val="clear" w:color="auto" w:fill="auto"/>
          </w:tcPr>
          <w:p w:rsidR="00541417" w:rsidRPr="000D168A" w:rsidRDefault="00562D54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педагог Садыкова М.М.</w:t>
            </w:r>
          </w:p>
        </w:tc>
        <w:tc>
          <w:tcPr>
            <w:tcW w:w="248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1417" w:rsidRPr="00B13907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Pr="00331D62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562D54" w:rsidP="00562D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ноября 2022 года участие в параде Памяти – «Дорога Победы»</w:t>
            </w:r>
          </w:p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541417" w:rsidRPr="000D168A" w:rsidRDefault="000C679E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парад</w:t>
            </w:r>
          </w:p>
        </w:tc>
        <w:tc>
          <w:tcPr>
            <w:tcW w:w="1115" w:type="dxa"/>
            <w:shd w:val="clear" w:color="auto" w:fill="auto"/>
          </w:tcPr>
          <w:p w:rsidR="00541417" w:rsidRPr="000D168A" w:rsidRDefault="00562D54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63" w:type="dxa"/>
            <w:shd w:val="clear" w:color="auto" w:fill="auto"/>
          </w:tcPr>
          <w:p w:rsidR="00562D54" w:rsidRPr="000D168A" w:rsidRDefault="00562D54" w:rsidP="00562D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68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СПО</w:t>
            </w:r>
          </w:p>
          <w:p w:rsidR="00541417" w:rsidRPr="000D168A" w:rsidRDefault="00562D54" w:rsidP="00562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Р.В</w:t>
            </w:r>
          </w:p>
        </w:tc>
        <w:tc>
          <w:tcPr>
            <w:tcW w:w="248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1417" w:rsidRPr="00B13907" w:rsidRDefault="000E771A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62D54" w:rsidRPr="00B13907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https://vk.com/sek_ma4neva?w=wall-154905199_9340</w:t>
              </w:r>
            </w:hyperlink>
            <w:r w:rsidR="00562D54" w:rsidRPr="00B13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562D54" w:rsidP="0054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 ноября 2022 года </w:t>
            </w:r>
            <w:proofErr w:type="spellStart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«Моя Губерния – моя Родина».</w:t>
            </w:r>
          </w:p>
          <w:p w:rsidR="00541417" w:rsidRPr="000D168A" w:rsidRDefault="00541417" w:rsidP="0054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541417" w:rsidRPr="000D168A" w:rsidRDefault="000C679E" w:rsidP="0054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</w:p>
        </w:tc>
        <w:tc>
          <w:tcPr>
            <w:tcW w:w="1115" w:type="dxa"/>
            <w:shd w:val="clear" w:color="auto" w:fill="auto"/>
          </w:tcPr>
          <w:p w:rsidR="00541417" w:rsidRPr="000D168A" w:rsidRDefault="00C7563E" w:rsidP="0054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63" w:type="dxa"/>
            <w:shd w:val="clear" w:color="auto" w:fill="auto"/>
          </w:tcPr>
          <w:p w:rsidR="00541417" w:rsidRPr="000D168A" w:rsidRDefault="00DC27FD" w:rsidP="0054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 БЖД</w:t>
            </w:r>
            <w:r w:rsidRPr="000D1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Седова</w:t>
            </w:r>
            <w:r w:rsidR="00C7563E" w:rsidRPr="000D1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248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41417" w:rsidRPr="00B13907" w:rsidRDefault="000E771A" w:rsidP="00541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7563E" w:rsidRPr="00B139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https://vk.com/sek_ma4neva?w=wall-154905199_9424</w:t>
              </w:r>
            </w:hyperlink>
            <w:r w:rsidR="00C7563E" w:rsidRPr="00B1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Pr="00331D62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Участие в период летних каникул в военно-патриотических лагерях, лагерях труда и отдыха.</w:t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1417" w:rsidRPr="00B13907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Pr="00825DF5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5D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C7563E" w:rsidP="005414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01.07.2022 - 31.08.2022</w:t>
            </w:r>
          </w:p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студентов во всероссийском проекте «Российские студенческие отряды»</w:t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0C679E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11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863" w:type="dxa"/>
            <w:shd w:val="clear" w:color="auto" w:fill="auto"/>
          </w:tcPr>
          <w:p w:rsidR="00541417" w:rsidRPr="000D168A" w:rsidRDefault="00541417" w:rsidP="00541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68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СПО</w:t>
            </w:r>
          </w:p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Р.В.</w:t>
            </w:r>
          </w:p>
        </w:tc>
        <w:tc>
          <w:tcPr>
            <w:tcW w:w="248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7" w:rsidRPr="00B13907" w:rsidRDefault="000E771A" w:rsidP="005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D168A" w:rsidRPr="00B139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https://vk.com/sek_samara?w=wall-114211961_1678%2Fall</w:t>
              </w:r>
            </w:hyperlink>
            <w:r w:rsidR="00C7563E" w:rsidRPr="00B13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C7563E" w:rsidP="00541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t>01.07.2022</w:t>
            </w:r>
          </w:p>
          <w:p w:rsidR="00541417" w:rsidRPr="000D168A" w:rsidRDefault="00541417" w:rsidP="0054141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несовершеннолетних и родителей о функционировании «Телефона доверия» с </w:t>
            </w:r>
            <w:r w:rsidRPr="000D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единым общероссийским телефонным номером, консультационных пунктов оказания экстренной правовой и психологической помощи (на сайте колледжа).</w:t>
            </w: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Ознакомление с информацией на сайте колледжа</w:t>
            </w:r>
          </w:p>
        </w:tc>
        <w:tc>
          <w:tcPr>
            <w:tcW w:w="111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863" w:type="dxa"/>
            <w:shd w:val="clear" w:color="auto" w:fill="auto"/>
          </w:tcPr>
          <w:p w:rsidR="00541417" w:rsidRPr="000D168A" w:rsidRDefault="00541417" w:rsidP="005414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социально-педагогического отдела Кузнецова Р.В</w:t>
            </w:r>
          </w:p>
        </w:tc>
        <w:tc>
          <w:tcPr>
            <w:tcW w:w="248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7" w:rsidRPr="00B13907" w:rsidRDefault="000E771A" w:rsidP="0054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D168A" w:rsidRPr="00B13907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https://vk.com/sek_samara</w:t>
              </w:r>
            </w:hyperlink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C7563E" w:rsidP="00541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t>Июль-август 2022</w:t>
            </w:r>
          </w:p>
          <w:p w:rsidR="00541417" w:rsidRPr="000D168A" w:rsidRDefault="00541417" w:rsidP="00541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и занятости несовершеннолетних, в </w:t>
            </w:r>
            <w:proofErr w:type="spellStart"/>
            <w:r w:rsidRPr="000D168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D168A">
              <w:rPr>
                <w:rFonts w:ascii="Times New Roman" w:hAnsi="Times New Roman" w:cs="Times New Roman"/>
                <w:sz w:val="24"/>
                <w:szCs w:val="24"/>
              </w:rPr>
              <w:t>. кружках, секциях, клубах по месту жительства.</w:t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информацией онлайн</w:t>
            </w:r>
          </w:p>
        </w:tc>
        <w:tc>
          <w:tcPr>
            <w:tcW w:w="111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863" w:type="dxa"/>
            <w:shd w:val="clear" w:color="auto" w:fill="auto"/>
          </w:tcPr>
          <w:p w:rsidR="00541417" w:rsidRPr="000D168A" w:rsidRDefault="00541417" w:rsidP="00541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 Садыкова М.М.</w:t>
            </w:r>
          </w:p>
        </w:tc>
        <w:tc>
          <w:tcPr>
            <w:tcW w:w="248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7" w:rsidRPr="00B13907" w:rsidRDefault="000E771A" w:rsidP="005414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0D168A" w:rsidRPr="00B1390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https://sek.ru/</w:t>
              </w:r>
            </w:hyperlink>
            <w:r w:rsidR="00C7563E" w:rsidRPr="00B139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1417" w:rsidRPr="00B13907" w:rsidRDefault="00541417" w:rsidP="00541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C7563E" w:rsidP="00541417">
            <w:pPr>
              <w:spacing w:after="0"/>
              <w:rPr>
                <w:rStyle w:val="FontStyle13"/>
                <w:b/>
                <w:color w:val="000000"/>
                <w:sz w:val="24"/>
                <w:szCs w:val="24"/>
              </w:rPr>
            </w:pPr>
            <w:r w:rsidRPr="000D168A">
              <w:rPr>
                <w:rStyle w:val="FontStyle13"/>
                <w:b/>
                <w:color w:val="000000"/>
                <w:sz w:val="24"/>
                <w:szCs w:val="24"/>
              </w:rPr>
              <w:t>01.07.2022</w:t>
            </w:r>
          </w:p>
          <w:p w:rsidR="00541417" w:rsidRPr="000D168A" w:rsidRDefault="00541417" w:rsidP="005414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8A">
              <w:rPr>
                <w:rStyle w:val="FontStyle13"/>
                <w:color w:val="000000"/>
                <w:sz w:val="24"/>
                <w:szCs w:val="24"/>
              </w:rPr>
              <w:t xml:space="preserve">Проведение разъяснительной работы (с родителями (законными представителями) об усилении контроля за местонахождением, кругом общения детей, необходимости принятия дополнительных мер по обеспечению безопасности их жизни и здоровья, обеспечение занятости подростков в каникулярный период. Предупреждение и пресечение противоправных действий в отношении </w:t>
            </w:r>
            <w:r w:rsidRPr="000D168A">
              <w:rPr>
                <w:rStyle w:val="FontStyle13"/>
                <w:color w:val="000000"/>
                <w:sz w:val="24"/>
                <w:szCs w:val="24"/>
              </w:rPr>
              <w:lastRenderedPageBreak/>
              <w:t>несовершеннолетних, в том числе жестокого обращения с ними.</w:t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0C67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знакомление с информацией на родительских собраниях</w:t>
            </w:r>
          </w:p>
        </w:tc>
        <w:tc>
          <w:tcPr>
            <w:tcW w:w="111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863" w:type="dxa"/>
            <w:shd w:val="clear" w:color="auto" w:fill="auto"/>
          </w:tcPr>
          <w:p w:rsidR="00541417" w:rsidRPr="000D168A" w:rsidRDefault="00541417" w:rsidP="005414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 Тарасов А.Г.</w:t>
            </w:r>
          </w:p>
        </w:tc>
        <w:tc>
          <w:tcPr>
            <w:tcW w:w="248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7" w:rsidRPr="00B13907" w:rsidRDefault="000E771A" w:rsidP="005414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0D168A" w:rsidRPr="00B139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https://sek.ru/1398-bezopasnost-prezhde-vsego.html</w:t>
              </w:r>
            </w:hyperlink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Pr="00331D62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Участие в период зимних каникул в комплексной профилактической операции «Каникулы» во взаимодействии с заинтересованными органами</w:t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Pr="0036058E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05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</w:t>
            </w:r>
            <w:r w:rsidR="000C679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реализуются</w:t>
            </w:r>
            <w:r w:rsidRPr="000D16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1 квартале</w:t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Pr="00331D62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Организация доступа досуговых центров, спортивных секций и залов, театров, кинотеатров, бассейнов, кружков, учебных курсов, Интернет-залов для внешкольной занятости несовершеннолетних. Регулярное посещение обучающимися:</w:t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Pr="00331D62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833F36" w:rsidP="005414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t>7 декабря 2022</w:t>
            </w:r>
            <w:r w:rsidR="00541417"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541417" w:rsidRPr="000D168A" w:rsidRDefault="00833F36" w:rsidP="00541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Посещение семейный арт-центр «Ренуар»</w:t>
            </w:r>
            <w:r w:rsidRPr="000D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0C679E" w:rsidP="00541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115" w:type="dxa"/>
            <w:shd w:val="clear" w:color="auto" w:fill="auto"/>
          </w:tcPr>
          <w:p w:rsidR="00541417" w:rsidRPr="000D168A" w:rsidRDefault="00833F36" w:rsidP="0054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63" w:type="dxa"/>
            <w:shd w:val="clear" w:color="auto" w:fill="auto"/>
          </w:tcPr>
          <w:p w:rsidR="00541417" w:rsidRPr="000D168A" w:rsidRDefault="00833F36" w:rsidP="00541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Максимова Ю.В.</w:t>
            </w:r>
          </w:p>
        </w:tc>
        <w:tc>
          <w:tcPr>
            <w:tcW w:w="2485" w:type="dxa"/>
            <w:shd w:val="clear" w:color="auto" w:fill="auto"/>
          </w:tcPr>
          <w:p w:rsidR="00541417" w:rsidRPr="000D168A" w:rsidRDefault="00541417" w:rsidP="00833F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41417" w:rsidRPr="000D168A" w:rsidRDefault="000E771A" w:rsidP="0054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833F36" w:rsidRPr="000D168A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https://vk.com/sek_ma4neva?w=wall-154905199_9144</w:t>
              </w:r>
            </w:hyperlink>
            <w:r w:rsidR="00833F36"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833F36" w:rsidP="005414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41417"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</w:t>
            </w:r>
            <w:r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t>я 2022</w:t>
            </w:r>
            <w:r w:rsidR="00541417"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541417" w:rsidRPr="000D168A" w:rsidRDefault="00833F36" w:rsidP="005414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по Пушкинской карте</w:t>
            </w:r>
            <w:r w:rsidR="00541417" w:rsidRPr="000D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417" w:rsidRPr="000D168A" w:rsidRDefault="00541417" w:rsidP="005414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shd w:val="clear" w:color="auto" w:fill="auto"/>
          </w:tcPr>
          <w:p w:rsidR="00541417" w:rsidRPr="000D168A" w:rsidRDefault="000C679E" w:rsidP="005414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фильма</w:t>
            </w:r>
          </w:p>
        </w:tc>
        <w:tc>
          <w:tcPr>
            <w:tcW w:w="1115" w:type="dxa"/>
            <w:shd w:val="clear" w:color="auto" w:fill="auto"/>
          </w:tcPr>
          <w:p w:rsidR="00541417" w:rsidRPr="000D168A" w:rsidRDefault="000C679E" w:rsidP="0054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863" w:type="dxa"/>
            <w:shd w:val="clear" w:color="auto" w:fill="auto"/>
          </w:tcPr>
          <w:p w:rsidR="00541417" w:rsidRPr="000D168A" w:rsidRDefault="00833F36" w:rsidP="00833F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Свитлик</w:t>
            </w:r>
            <w:proofErr w:type="spellEnd"/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Д.А.</w:t>
            </w:r>
            <w:r w:rsidR="000C6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248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1417" w:rsidRPr="000D168A" w:rsidRDefault="000E771A" w:rsidP="005414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833F36" w:rsidRPr="000D168A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https://vk.com/sek_ma4neva?w=wall-154905199_9213</w:t>
              </w:r>
            </w:hyperlink>
            <w:r w:rsidR="00833F36"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1417" w:rsidRPr="00C24AE6" w:rsidTr="008F4AAE">
        <w:tc>
          <w:tcPr>
            <w:tcW w:w="704" w:type="dxa"/>
            <w:shd w:val="clear" w:color="auto" w:fill="auto"/>
          </w:tcPr>
          <w:p w:rsidR="00541417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833F36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</w:rPr>
              <w:t>28 октября 2022 года участие в КВН</w:t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0C679E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115" w:type="dxa"/>
            <w:shd w:val="clear" w:color="auto" w:fill="auto"/>
          </w:tcPr>
          <w:p w:rsidR="00541417" w:rsidRPr="000D168A" w:rsidRDefault="00833F36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3" w:type="dxa"/>
            <w:shd w:val="clear" w:color="auto" w:fill="auto"/>
          </w:tcPr>
          <w:p w:rsidR="00541417" w:rsidRPr="000D168A" w:rsidRDefault="00833F36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Максимова Ю.В.</w:t>
            </w:r>
          </w:p>
        </w:tc>
        <w:tc>
          <w:tcPr>
            <w:tcW w:w="248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541417" w:rsidRPr="000D168A" w:rsidRDefault="000E771A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33F36" w:rsidRPr="000D168A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https://vk.com/sek_ma4neva?w=wall-154905199_9257</w:t>
              </w:r>
            </w:hyperlink>
            <w:r w:rsidR="00833F36"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679E" w:rsidRPr="00C24AE6" w:rsidTr="008F4AAE">
        <w:tc>
          <w:tcPr>
            <w:tcW w:w="704" w:type="dxa"/>
            <w:shd w:val="clear" w:color="auto" w:fill="auto"/>
          </w:tcPr>
          <w:p w:rsidR="000C679E" w:rsidRDefault="000C679E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977" w:type="dxa"/>
            <w:shd w:val="clear" w:color="auto" w:fill="auto"/>
          </w:tcPr>
          <w:p w:rsidR="000C679E" w:rsidRPr="000D168A" w:rsidRDefault="000C679E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театра</w:t>
            </w:r>
          </w:p>
        </w:tc>
        <w:tc>
          <w:tcPr>
            <w:tcW w:w="2042" w:type="dxa"/>
            <w:shd w:val="clear" w:color="auto" w:fill="auto"/>
          </w:tcPr>
          <w:p w:rsidR="000C679E" w:rsidRPr="000D168A" w:rsidRDefault="000C679E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просмотры спектаклей</w:t>
            </w:r>
          </w:p>
        </w:tc>
        <w:tc>
          <w:tcPr>
            <w:tcW w:w="1115" w:type="dxa"/>
            <w:shd w:val="clear" w:color="auto" w:fill="auto"/>
          </w:tcPr>
          <w:p w:rsidR="000C679E" w:rsidRPr="000D168A" w:rsidRDefault="000C679E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863" w:type="dxa"/>
            <w:shd w:val="clear" w:color="auto" w:fill="auto"/>
          </w:tcPr>
          <w:p w:rsidR="000C679E" w:rsidRPr="000D168A" w:rsidRDefault="000C679E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Максимова Ю.В.</w:t>
            </w:r>
          </w:p>
        </w:tc>
        <w:tc>
          <w:tcPr>
            <w:tcW w:w="2485" w:type="dxa"/>
            <w:shd w:val="clear" w:color="auto" w:fill="auto"/>
          </w:tcPr>
          <w:p w:rsidR="000C679E" w:rsidRPr="000D168A" w:rsidRDefault="000C679E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0C679E" w:rsidRDefault="000C679E" w:rsidP="0054141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Pr="00331D62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Организация временного трудоустройства и трудового воспитания несовершеннолетних граждан в возрасте от 14 до 18 лет в свободное от учебы время</w:t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Pr="00331D62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833F36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15 октября 2022 года встреча с представителями 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компании «НОВА»</w:t>
            </w:r>
            <w:r w:rsidR="00541417" w:rsidRPr="000D16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833F36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1115" w:type="dxa"/>
            <w:shd w:val="clear" w:color="auto" w:fill="auto"/>
          </w:tcPr>
          <w:p w:rsidR="00541417" w:rsidRPr="000D168A" w:rsidRDefault="00833F36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63" w:type="dxa"/>
            <w:shd w:val="clear" w:color="auto" w:fill="auto"/>
          </w:tcPr>
          <w:p w:rsidR="00541417" w:rsidRPr="000D168A" w:rsidRDefault="000C679E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</w:t>
            </w:r>
            <w:r w:rsidR="00833F36"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иректора по СВР </w:t>
            </w:r>
            <w:proofErr w:type="spellStart"/>
            <w:r w:rsidR="00833F36"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Ивлиева</w:t>
            </w:r>
            <w:proofErr w:type="spellEnd"/>
            <w:r w:rsidR="00833F36"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48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1417" w:rsidRPr="000D168A" w:rsidRDefault="000E771A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833F36" w:rsidRPr="000D168A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https://vk.com/sek_ma4neva?w=wall-154905199_9182</w:t>
              </w:r>
            </w:hyperlink>
          </w:p>
        </w:tc>
      </w:tr>
      <w:tr w:rsidR="00541417" w:rsidRPr="00331D62" w:rsidTr="008F4AAE">
        <w:tc>
          <w:tcPr>
            <w:tcW w:w="704" w:type="dxa"/>
            <w:shd w:val="clear" w:color="auto" w:fill="auto"/>
          </w:tcPr>
          <w:p w:rsidR="00541417" w:rsidRPr="00331D62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977" w:type="dxa"/>
            <w:shd w:val="clear" w:color="auto" w:fill="auto"/>
          </w:tcPr>
          <w:p w:rsidR="00541417" w:rsidRPr="000D168A" w:rsidRDefault="00E243EE" w:rsidP="0054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октября 2022 года 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профориентации проведение «Дня открытых дверей» для школьников, проведение мастер-классов</w:t>
            </w:r>
            <w:r w:rsidRPr="000D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417" w:rsidRPr="000D16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2" w:type="dxa"/>
            <w:shd w:val="clear" w:color="auto" w:fill="auto"/>
          </w:tcPr>
          <w:p w:rsidR="00541417" w:rsidRPr="000D168A" w:rsidRDefault="00E243EE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115" w:type="dxa"/>
            <w:shd w:val="clear" w:color="auto" w:fill="auto"/>
          </w:tcPr>
          <w:p w:rsidR="00541417" w:rsidRPr="000D168A" w:rsidRDefault="00E243EE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863" w:type="dxa"/>
            <w:shd w:val="clear" w:color="auto" w:fill="auto"/>
          </w:tcPr>
          <w:p w:rsidR="00541417" w:rsidRPr="000D168A" w:rsidRDefault="00E243EE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Старыгина</w:t>
            </w:r>
            <w:proofErr w:type="spellEnd"/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Г.Т.</w:t>
            </w:r>
          </w:p>
        </w:tc>
        <w:tc>
          <w:tcPr>
            <w:tcW w:w="2485" w:type="dxa"/>
            <w:shd w:val="clear" w:color="auto" w:fill="auto"/>
          </w:tcPr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41417" w:rsidRPr="000C679E" w:rsidRDefault="000E771A" w:rsidP="000C6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E243EE" w:rsidRPr="000D168A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https://vk.com/sek_ma4neva?w=wall-154905199_9307</w:t>
              </w:r>
            </w:hyperlink>
            <w:r w:rsidR="00E243EE"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1417" w:rsidRPr="000D168A" w:rsidRDefault="00541417" w:rsidP="00541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1417" w:rsidRPr="000D168A" w:rsidRDefault="00541417" w:rsidP="005414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856" w:rsidRPr="00331D62" w:rsidTr="008F4AAE">
        <w:tc>
          <w:tcPr>
            <w:tcW w:w="704" w:type="dxa"/>
            <w:shd w:val="clear" w:color="auto" w:fill="auto"/>
          </w:tcPr>
          <w:p w:rsidR="00826856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2977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ноября 2022 года 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профориентации проведение мастер классов</w:t>
            </w:r>
          </w:p>
        </w:tc>
        <w:tc>
          <w:tcPr>
            <w:tcW w:w="2042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115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863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Старыгина</w:t>
            </w:r>
            <w:proofErr w:type="spellEnd"/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Г.Т.</w:t>
            </w:r>
          </w:p>
        </w:tc>
        <w:tc>
          <w:tcPr>
            <w:tcW w:w="2485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6856" w:rsidRPr="000D168A" w:rsidRDefault="000E771A" w:rsidP="00826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26856" w:rsidRPr="000D168A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https://vk.com/sek_ma4neva?w=wall-154905199_9350</w:t>
              </w:r>
            </w:hyperlink>
            <w:r w:rsidR="00826856"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56" w:rsidRPr="00331D62" w:rsidTr="008F4AAE">
        <w:tc>
          <w:tcPr>
            <w:tcW w:w="704" w:type="dxa"/>
            <w:shd w:val="clear" w:color="auto" w:fill="auto"/>
          </w:tcPr>
          <w:p w:rsidR="00826856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977" w:type="dxa"/>
            <w:shd w:val="clear" w:color="auto" w:fill="auto"/>
          </w:tcPr>
          <w:p w:rsidR="00826856" w:rsidRPr="000D168A" w:rsidRDefault="000E771A" w:rsidP="0082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7" w:history="1">
              <w:r w:rsidR="00826856" w:rsidRPr="000D168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20 ноября 2022 года </w:t>
              </w:r>
              <w:r w:rsidR="00826856" w:rsidRPr="000C679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профориентация – «Билет в будущее» </w:t>
              </w:r>
            </w:hyperlink>
          </w:p>
          <w:p w:rsidR="00826856" w:rsidRPr="000D168A" w:rsidRDefault="00826856" w:rsidP="00826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115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63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 п/о</w:t>
            </w:r>
          </w:p>
        </w:tc>
        <w:tc>
          <w:tcPr>
            <w:tcW w:w="2485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826856" w:rsidRPr="000D168A" w:rsidRDefault="000E771A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26856" w:rsidRPr="000D1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https://vk.com/sek_ma4neva?w=wall-154905199_9477</w:t>
              </w:r>
            </w:hyperlink>
            <w:r w:rsidR="00826856" w:rsidRPr="000D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856" w:rsidRPr="00331D62" w:rsidTr="008F4AAE">
        <w:tc>
          <w:tcPr>
            <w:tcW w:w="704" w:type="dxa"/>
            <w:shd w:val="clear" w:color="auto" w:fill="auto"/>
          </w:tcPr>
          <w:p w:rsidR="00826856" w:rsidRPr="00331D62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мероприятий, направленных на патриотическое воспитание молодежи, в каникулы и свободное от учебы время</w:t>
            </w:r>
          </w:p>
        </w:tc>
        <w:tc>
          <w:tcPr>
            <w:tcW w:w="2042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856" w:rsidRPr="00331D62" w:rsidTr="008F4AAE">
        <w:tc>
          <w:tcPr>
            <w:tcW w:w="704" w:type="dxa"/>
            <w:shd w:val="clear" w:color="auto" w:fill="auto"/>
          </w:tcPr>
          <w:p w:rsidR="00826856" w:rsidRPr="00331D62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977" w:type="dxa"/>
            <w:shd w:val="clear" w:color="auto" w:fill="auto"/>
          </w:tcPr>
          <w:p w:rsidR="00826856" w:rsidRPr="000D168A" w:rsidRDefault="00826856" w:rsidP="008268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t>11 октября 2022 года</w:t>
            </w:r>
          </w:p>
          <w:p w:rsidR="00826856" w:rsidRPr="000D168A" w:rsidRDefault="00826856" w:rsidP="00F93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</w:rPr>
              <w:t xml:space="preserve">Очный </w:t>
            </w:r>
            <w:r w:rsidR="00F93487" w:rsidRPr="000D168A">
              <w:rPr>
                <w:rFonts w:ascii="Times New Roman" w:hAnsi="Times New Roman" w:cs="Times New Roman"/>
                <w:sz w:val="24"/>
                <w:szCs w:val="24"/>
              </w:rPr>
              <w:t>этап конкурса «Студент года 2022</w:t>
            </w:r>
            <w:r w:rsidRPr="000D16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D16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2" w:type="dxa"/>
            <w:shd w:val="clear" w:color="auto" w:fill="auto"/>
          </w:tcPr>
          <w:p w:rsidR="00826856" w:rsidRPr="000D168A" w:rsidRDefault="00F93487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115" w:type="dxa"/>
            <w:shd w:val="clear" w:color="auto" w:fill="auto"/>
          </w:tcPr>
          <w:p w:rsidR="00826856" w:rsidRPr="000D168A" w:rsidRDefault="00F93487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3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Максимова Ю.В.</w:t>
            </w:r>
          </w:p>
        </w:tc>
        <w:tc>
          <w:tcPr>
            <w:tcW w:w="2485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t>studentgoda63</w:t>
            </w:r>
          </w:p>
        </w:tc>
        <w:tc>
          <w:tcPr>
            <w:tcW w:w="2268" w:type="dxa"/>
            <w:shd w:val="clear" w:color="auto" w:fill="auto"/>
          </w:tcPr>
          <w:p w:rsidR="00826856" w:rsidRPr="000D168A" w:rsidRDefault="000E771A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F93487" w:rsidRPr="000D168A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ru-RU"/>
                </w:rPr>
                <w:t>https://vk.com/sek_ma4neva?w=wall-154905199_9139</w:t>
              </w:r>
            </w:hyperlink>
            <w:r w:rsidR="00F93487"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56" w:rsidRPr="00331D62" w:rsidTr="008F4AAE">
        <w:tc>
          <w:tcPr>
            <w:tcW w:w="704" w:type="dxa"/>
            <w:shd w:val="clear" w:color="auto" w:fill="auto"/>
          </w:tcPr>
          <w:p w:rsidR="00826856" w:rsidRPr="00331D62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977" w:type="dxa"/>
          </w:tcPr>
          <w:p w:rsidR="00826856" w:rsidRPr="000D168A" w:rsidRDefault="000E771A" w:rsidP="0082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F93487" w:rsidRPr="000D16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15-18 октября 2022 </w:t>
              </w:r>
              <w:r w:rsidR="00826856" w:rsidRPr="000D16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года  </w:t>
              </w:r>
            </w:hyperlink>
          </w:p>
          <w:p w:rsidR="00826856" w:rsidRPr="000D168A" w:rsidRDefault="00F93487" w:rsidP="0082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форум "Команда Профи", реализуемый </w:t>
            </w:r>
            <w:r w:rsidR="00DC27FD" w:rsidRPr="000D168A">
              <w:rPr>
                <w:rFonts w:ascii="Times New Roman" w:hAnsi="Times New Roman" w:cs="Times New Roman"/>
                <w:sz w:val="24"/>
                <w:szCs w:val="24"/>
              </w:rPr>
              <w:t>Молодежи.</w:t>
            </w:r>
          </w:p>
        </w:tc>
        <w:tc>
          <w:tcPr>
            <w:tcW w:w="2042" w:type="dxa"/>
            <w:shd w:val="clear" w:color="auto" w:fill="auto"/>
          </w:tcPr>
          <w:p w:rsidR="00826856" w:rsidRPr="000D168A" w:rsidRDefault="00F93487" w:rsidP="0082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826856"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частие</w:t>
            </w:r>
          </w:p>
        </w:tc>
        <w:tc>
          <w:tcPr>
            <w:tcW w:w="1115" w:type="dxa"/>
          </w:tcPr>
          <w:p w:rsidR="00826856" w:rsidRPr="000D168A" w:rsidRDefault="00F93487" w:rsidP="0082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3" w:type="dxa"/>
          </w:tcPr>
          <w:p w:rsidR="00826856" w:rsidRPr="000D168A" w:rsidRDefault="000C679E" w:rsidP="0082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</w:t>
            </w:r>
            <w:r w:rsidR="00F93487"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иректора по СВР </w:t>
            </w:r>
            <w:proofErr w:type="spellStart"/>
            <w:r w:rsidR="00F93487"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Ивлиева</w:t>
            </w:r>
            <w:proofErr w:type="spellEnd"/>
            <w:r w:rsidR="00F93487"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485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26856" w:rsidRPr="000D168A" w:rsidRDefault="000E771A" w:rsidP="0082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93487" w:rsidRPr="000D1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https://vk.com/sek_ma4neva?w=wall-154905199_9223</w:t>
              </w:r>
            </w:hyperlink>
            <w:r w:rsidR="00F93487" w:rsidRPr="000D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856" w:rsidRPr="00331D62" w:rsidTr="008F4AAE">
        <w:tc>
          <w:tcPr>
            <w:tcW w:w="704" w:type="dxa"/>
            <w:shd w:val="clear" w:color="auto" w:fill="auto"/>
          </w:tcPr>
          <w:p w:rsidR="00826856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977" w:type="dxa"/>
          </w:tcPr>
          <w:p w:rsidR="00826856" w:rsidRPr="000C679E" w:rsidRDefault="00826856" w:rsidP="0082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"https://vk.com/wall-158916857_2591" </w:instrText>
            </w:r>
            <w:r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93487" w:rsidRPr="000D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 октября 2022 </w:t>
            </w:r>
            <w:r w:rsidRPr="000D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 w:rsidR="00F93487" w:rsidRPr="000D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93487" w:rsidRPr="000C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лидеров»</w:t>
            </w:r>
          </w:p>
          <w:p w:rsidR="00826856" w:rsidRPr="000D168A" w:rsidRDefault="00826856" w:rsidP="00F934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D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042" w:type="dxa"/>
            <w:shd w:val="clear" w:color="auto" w:fill="auto"/>
          </w:tcPr>
          <w:p w:rsidR="00826856" w:rsidRPr="000D168A" w:rsidRDefault="00F93487" w:rsidP="0082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</w:p>
        </w:tc>
        <w:tc>
          <w:tcPr>
            <w:tcW w:w="1115" w:type="dxa"/>
          </w:tcPr>
          <w:p w:rsidR="00826856" w:rsidRPr="000D168A" w:rsidRDefault="00F93487" w:rsidP="0082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63" w:type="dxa"/>
          </w:tcPr>
          <w:p w:rsidR="00826856" w:rsidRPr="000D168A" w:rsidRDefault="00F93487" w:rsidP="0082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СВР </w:t>
            </w:r>
            <w:proofErr w:type="spellStart"/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Ивлиева</w:t>
            </w:r>
            <w:proofErr w:type="spellEnd"/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2485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26856" w:rsidRPr="000D168A" w:rsidRDefault="000E771A" w:rsidP="0082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="00F93487" w:rsidRPr="000D1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https://vk.com/sek_ma4neva?w=wall-154905199_9238</w:t>
              </w:r>
            </w:hyperlink>
            <w:r w:rsidR="00F93487" w:rsidRPr="000D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856" w:rsidRPr="000D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26856" w:rsidRPr="00331D62" w:rsidTr="008F4AAE">
        <w:tc>
          <w:tcPr>
            <w:tcW w:w="704" w:type="dxa"/>
            <w:shd w:val="clear" w:color="auto" w:fill="auto"/>
          </w:tcPr>
          <w:p w:rsidR="00826856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2977" w:type="dxa"/>
          </w:tcPr>
          <w:p w:rsidR="00826856" w:rsidRPr="000D168A" w:rsidRDefault="000E771A" w:rsidP="0082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3" w:history="1">
              <w:r w:rsidR="00F93487" w:rsidRPr="000D168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31 октября 2022</w:t>
              </w:r>
              <w:r w:rsidR="00826856" w:rsidRPr="000D168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</w:hyperlink>
            <w:r w:rsidR="00826856" w:rsidRPr="000D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  <w:p w:rsidR="00826856" w:rsidRPr="000D168A" w:rsidRDefault="00F93487" w:rsidP="00826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встрече с представителем Самарской региональной молодежной общественной организации поддержки социальных инициатив «Лига молодых»</w:t>
            </w:r>
          </w:p>
          <w:p w:rsidR="00826856" w:rsidRPr="000D168A" w:rsidRDefault="00826856" w:rsidP="00826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26856" w:rsidRPr="000D168A" w:rsidRDefault="00F93487" w:rsidP="0082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1115" w:type="dxa"/>
          </w:tcPr>
          <w:p w:rsidR="00826856" w:rsidRPr="000D168A" w:rsidRDefault="00F93487" w:rsidP="0082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63" w:type="dxa"/>
          </w:tcPr>
          <w:p w:rsidR="00826856" w:rsidRPr="000D168A" w:rsidRDefault="00F93487" w:rsidP="0082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Максимова Ю.В.</w:t>
            </w:r>
          </w:p>
        </w:tc>
        <w:tc>
          <w:tcPr>
            <w:tcW w:w="2485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826856" w:rsidRPr="000D168A" w:rsidRDefault="000E771A" w:rsidP="0082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F93487" w:rsidRPr="000D1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https://vk.com/sek_ma4neva?w=wall-154905199_9290</w:t>
              </w:r>
            </w:hyperlink>
            <w:r w:rsidR="00F93487" w:rsidRPr="000D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856" w:rsidRPr="00331D62" w:rsidTr="008F4AAE">
        <w:tc>
          <w:tcPr>
            <w:tcW w:w="704" w:type="dxa"/>
            <w:shd w:val="clear" w:color="auto" w:fill="auto"/>
          </w:tcPr>
          <w:p w:rsidR="00826856" w:rsidRPr="00331D62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977" w:type="dxa"/>
          </w:tcPr>
          <w:p w:rsidR="00826856" w:rsidRPr="000D168A" w:rsidRDefault="00F93487" w:rsidP="0082685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D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ноября 2022 года участие в </w:t>
            </w: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Федеральном образовательном проекте «Школа Добро Университета» </w:t>
            </w:r>
          </w:p>
        </w:tc>
        <w:tc>
          <w:tcPr>
            <w:tcW w:w="2042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обучение</w:t>
            </w:r>
          </w:p>
        </w:tc>
        <w:tc>
          <w:tcPr>
            <w:tcW w:w="1115" w:type="dxa"/>
          </w:tcPr>
          <w:p w:rsidR="00826856" w:rsidRPr="000D168A" w:rsidRDefault="00713D33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3" w:type="dxa"/>
          </w:tcPr>
          <w:p w:rsidR="00826856" w:rsidRPr="000D168A" w:rsidRDefault="00713D33" w:rsidP="0082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- п</w:t>
            </w:r>
            <w:r w:rsidR="00826856"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сихолог </w:t>
            </w:r>
            <w:proofErr w:type="spellStart"/>
            <w:r w:rsidR="00826856"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Свитлик</w:t>
            </w:r>
            <w:proofErr w:type="spellEnd"/>
            <w:r w:rsidR="00826856"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2485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26856" w:rsidRPr="000D168A" w:rsidRDefault="000E771A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13D33" w:rsidRPr="000D168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https://vk.com/sek_ma4neva?w=wall-154905199_9301</w:t>
              </w:r>
            </w:hyperlink>
            <w:r w:rsidR="00713D33" w:rsidRPr="000D1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856" w:rsidRPr="00331D62" w:rsidTr="008F4AAE">
        <w:tc>
          <w:tcPr>
            <w:tcW w:w="704" w:type="dxa"/>
            <w:shd w:val="clear" w:color="auto" w:fill="auto"/>
          </w:tcPr>
          <w:p w:rsidR="00826856" w:rsidRPr="00331D62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проведение научно-практических конференций по проблемам </w:t>
            </w:r>
            <w:proofErr w:type="spellStart"/>
            <w:r w:rsidRPr="000D16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0D16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поведения подростков, профилактике наркомании и алкоголизма в молодежной среде с приглашением представителей заинтересованных органов.</w:t>
            </w:r>
          </w:p>
        </w:tc>
        <w:tc>
          <w:tcPr>
            <w:tcW w:w="2042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856" w:rsidRPr="00AC6DCD" w:rsidTr="008F4AAE">
        <w:tc>
          <w:tcPr>
            <w:tcW w:w="704" w:type="dxa"/>
            <w:shd w:val="clear" w:color="auto" w:fill="auto"/>
          </w:tcPr>
          <w:p w:rsidR="00826856" w:rsidRPr="00331D62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977" w:type="dxa"/>
            <w:shd w:val="clear" w:color="auto" w:fill="auto"/>
          </w:tcPr>
          <w:p w:rsidR="00826856" w:rsidRPr="000D168A" w:rsidRDefault="00713D33" w:rsidP="008268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22 ноября 2022 года </w:t>
            </w: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ведеоконференции</w:t>
            </w:r>
            <w:proofErr w:type="spellEnd"/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«Программы и технологии </w:t>
            </w: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профилактической работы с обучающимися, находящимися в конфликте с законом»</w:t>
            </w:r>
          </w:p>
        </w:tc>
        <w:tc>
          <w:tcPr>
            <w:tcW w:w="2042" w:type="dxa"/>
            <w:shd w:val="clear" w:color="auto" w:fill="auto"/>
          </w:tcPr>
          <w:p w:rsidR="00826856" w:rsidRPr="000D168A" w:rsidRDefault="00713D33" w:rsidP="008268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  <w:tc>
          <w:tcPr>
            <w:tcW w:w="1115" w:type="dxa"/>
            <w:shd w:val="clear" w:color="auto" w:fill="auto"/>
          </w:tcPr>
          <w:p w:rsidR="00826856" w:rsidRPr="000D168A" w:rsidRDefault="00713D33" w:rsidP="008268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3" w:type="dxa"/>
            <w:shd w:val="clear" w:color="auto" w:fill="auto"/>
          </w:tcPr>
          <w:p w:rsidR="00826856" w:rsidRPr="000D168A" w:rsidRDefault="00713D33" w:rsidP="008268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Педагоги-психологи </w:t>
            </w:r>
            <w:proofErr w:type="spellStart"/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Свитлик</w:t>
            </w:r>
            <w:proofErr w:type="spellEnd"/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Д.А.,</w:t>
            </w:r>
            <w:r w:rsidR="00DC27FD"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6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Крылова Н.А., Халилова А.Г.</w:t>
            </w:r>
          </w:p>
        </w:tc>
        <w:tc>
          <w:tcPr>
            <w:tcW w:w="2485" w:type="dxa"/>
            <w:shd w:val="clear" w:color="auto" w:fill="auto"/>
          </w:tcPr>
          <w:p w:rsidR="00826856" w:rsidRPr="000D168A" w:rsidRDefault="00826856" w:rsidP="008268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26856" w:rsidRPr="000D168A" w:rsidRDefault="00826856" w:rsidP="008268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856" w:rsidRPr="00331D62" w:rsidTr="008F4AAE">
        <w:tc>
          <w:tcPr>
            <w:tcW w:w="704" w:type="dxa"/>
            <w:shd w:val="clear" w:color="auto" w:fill="auto"/>
          </w:tcPr>
          <w:p w:rsidR="00826856" w:rsidRDefault="00826856" w:rsidP="00826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2977" w:type="dxa"/>
            <w:shd w:val="clear" w:color="auto" w:fill="auto"/>
          </w:tcPr>
          <w:p w:rsidR="00826856" w:rsidRPr="000D168A" w:rsidRDefault="00713D33" w:rsidP="00826856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0D168A">
              <w:rPr>
                <w:b/>
                <w:sz w:val="24"/>
                <w:szCs w:val="24"/>
                <w:lang w:eastAsia="ru-RU"/>
              </w:rPr>
              <w:t>23.11.2022</w:t>
            </w:r>
          </w:p>
          <w:p w:rsidR="00826856" w:rsidRPr="000D168A" w:rsidRDefault="00713D33" w:rsidP="00826856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0D168A">
              <w:rPr>
                <w:sz w:val="24"/>
                <w:szCs w:val="24"/>
                <w:lang w:eastAsia="ru-RU"/>
              </w:rPr>
              <w:t>Профилактическая лекция: «Формирование наркозависимости»</w:t>
            </w:r>
          </w:p>
        </w:tc>
        <w:tc>
          <w:tcPr>
            <w:tcW w:w="2042" w:type="dxa"/>
            <w:shd w:val="clear" w:color="auto" w:fill="auto"/>
          </w:tcPr>
          <w:p w:rsidR="00826856" w:rsidRPr="000D168A" w:rsidRDefault="00713D33" w:rsidP="0082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15" w:type="dxa"/>
            <w:shd w:val="clear" w:color="auto" w:fill="auto"/>
          </w:tcPr>
          <w:p w:rsidR="00826856" w:rsidRPr="000D168A" w:rsidRDefault="00713D33" w:rsidP="0082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863" w:type="dxa"/>
            <w:shd w:val="clear" w:color="auto" w:fill="auto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социально-педагогического отдела Кузнецова Р.В</w:t>
            </w:r>
          </w:p>
        </w:tc>
        <w:tc>
          <w:tcPr>
            <w:tcW w:w="2485" w:type="dxa"/>
            <w:shd w:val="clear" w:color="auto" w:fill="auto"/>
          </w:tcPr>
          <w:p w:rsidR="00826856" w:rsidRPr="000D168A" w:rsidRDefault="00713D33" w:rsidP="0082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Специалисты центра медицинской профилактики </w:t>
            </w:r>
            <w:proofErr w:type="spellStart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Джалад</w:t>
            </w:r>
            <w:proofErr w:type="spellEnd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Ю.Г. и </w:t>
            </w:r>
            <w:proofErr w:type="spellStart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Стопневич</w:t>
            </w:r>
            <w:proofErr w:type="spellEnd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В.Н. Специалисты центра медицинской профилактики </w:t>
            </w:r>
            <w:proofErr w:type="spellStart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Джалад</w:t>
            </w:r>
            <w:proofErr w:type="spellEnd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Ю.Г. и </w:t>
            </w:r>
            <w:proofErr w:type="spellStart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Стопневич</w:t>
            </w:r>
            <w:proofErr w:type="spellEnd"/>
            <w:r w:rsidRPr="000D16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В.Н. </w:t>
            </w:r>
          </w:p>
        </w:tc>
        <w:tc>
          <w:tcPr>
            <w:tcW w:w="2268" w:type="dxa"/>
          </w:tcPr>
          <w:p w:rsidR="00826856" w:rsidRPr="000D168A" w:rsidRDefault="00826856" w:rsidP="00826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4CB" w:rsidRPr="004E70B7" w:rsidRDefault="00D124CB" w:rsidP="00D12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124CB" w:rsidRPr="004E70B7" w:rsidSect="008F4AAE">
          <w:pgSz w:w="16838" w:h="11906" w:orient="landscape"/>
          <w:pgMar w:top="1418" w:right="1701" w:bottom="1134" w:left="851" w:header="709" w:footer="709" w:gutter="0"/>
          <w:cols w:space="708"/>
          <w:titlePg/>
          <w:docGrid w:linePitch="381"/>
        </w:sectPr>
      </w:pPr>
    </w:p>
    <w:p w:rsidR="00D124CB" w:rsidRPr="004E70B7" w:rsidRDefault="00D124CB" w:rsidP="00D12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70B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13D33" w:rsidRPr="00E97E4F" w:rsidRDefault="00713D33" w:rsidP="00713D33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713D33" w:rsidRDefault="00713D33" w:rsidP="00713D33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  <w:r w:rsidRPr="00E97E4F">
        <w:rPr>
          <w:sz w:val="28"/>
          <w:szCs w:val="28"/>
        </w:rPr>
        <w:t>к распоряжению министерства</w:t>
      </w:r>
      <w:r>
        <w:rPr>
          <w:sz w:val="28"/>
          <w:szCs w:val="28"/>
        </w:rPr>
        <w:t xml:space="preserve"> </w:t>
      </w:r>
    </w:p>
    <w:p w:rsidR="00713D33" w:rsidRPr="00E97E4F" w:rsidRDefault="00713D33" w:rsidP="00713D33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и науки Самарской области</w:t>
      </w:r>
      <w:r w:rsidRPr="00E97E4F">
        <w:rPr>
          <w:sz w:val="28"/>
          <w:szCs w:val="28"/>
        </w:rPr>
        <w:t xml:space="preserve"> </w:t>
      </w:r>
    </w:p>
    <w:p w:rsidR="00713D33" w:rsidRPr="00E97E4F" w:rsidRDefault="00713D33" w:rsidP="00713D33">
      <w:pPr>
        <w:pStyle w:val="1"/>
        <w:spacing w:before="0" w:after="0"/>
        <w:ind w:right="-1" w:firstLine="4820"/>
        <w:jc w:val="right"/>
        <w:rPr>
          <w:sz w:val="28"/>
          <w:szCs w:val="28"/>
        </w:rPr>
      </w:pPr>
      <w:r w:rsidRPr="00E97E4F">
        <w:rPr>
          <w:sz w:val="28"/>
          <w:szCs w:val="28"/>
        </w:rPr>
        <w:t>от 09.02.2022 № 140-р</w:t>
      </w:r>
    </w:p>
    <w:p w:rsidR="00D124CB" w:rsidRPr="004E70B7" w:rsidRDefault="00D124CB" w:rsidP="00D1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4CB" w:rsidRPr="004E70B7" w:rsidRDefault="00D124CB" w:rsidP="00D1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4CB" w:rsidRPr="004E70B7" w:rsidRDefault="00D124CB" w:rsidP="00D1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4CB" w:rsidRPr="004E70B7" w:rsidRDefault="00D124CB" w:rsidP="00D12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4E70B7">
        <w:rPr>
          <w:rFonts w:ascii="Times New Roman" w:eastAsia="Calibri" w:hAnsi="Times New Roman" w:cs="Times New Roman"/>
          <w:sz w:val="28"/>
        </w:rPr>
        <w:t xml:space="preserve">Отчет о </w:t>
      </w:r>
      <w:r w:rsidRPr="004E70B7">
        <w:rPr>
          <w:rFonts w:ascii="Times New Roman" w:eastAsia="Calibri" w:hAnsi="Times New Roman" w:cs="Times New Roman"/>
          <w:sz w:val="28"/>
          <w:szCs w:val="28"/>
        </w:rPr>
        <w:t>совершенных преступлениях и правонарушениях</w:t>
      </w:r>
      <w:r w:rsidRPr="004E70B7">
        <w:rPr>
          <w:rFonts w:ascii="Times New Roman" w:eastAsia="Calibri" w:hAnsi="Times New Roman" w:cs="Times New Roman"/>
          <w:sz w:val="28"/>
        </w:rPr>
        <w:t xml:space="preserve"> обучающимися в государственных образовательных организациях, расположенных </w:t>
      </w:r>
    </w:p>
    <w:p w:rsidR="00D124CB" w:rsidRPr="004E70B7" w:rsidRDefault="00D124CB" w:rsidP="00D12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8"/>
        </w:rPr>
        <w:t>г.о</w:t>
      </w:r>
      <w:proofErr w:type="spellEnd"/>
      <w:r w:rsidR="00713D33">
        <w:rPr>
          <w:rFonts w:ascii="Times New Roman" w:eastAsia="Calibri" w:hAnsi="Times New Roman" w:cs="Times New Roman"/>
          <w:sz w:val="28"/>
        </w:rPr>
        <w:t xml:space="preserve"> Самара за 4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70B7">
        <w:rPr>
          <w:rFonts w:ascii="Times New Roman" w:eastAsia="Calibri" w:hAnsi="Times New Roman" w:cs="Times New Roman"/>
          <w:sz w:val="28"/>
        </w:rPr>
        <w:t>квартал 20</w:t>
      </w:r>
      <w:r w:rsidR="00713D33">
        <w:rPr>
          <w:rFonts w:ascii="Times New Roman" w:eastAsia="Calibri" w:hAnsi="Times New Roman" w:cs="Times New Roman"/>
          <w:sz w:val="28"/>
        </w:rPr>
        <w:t>22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E70B7">
        <w:rPr>
          <w:rFonts w:ascii="Times New Roman" w:eastAsia="Calibri" w:hAnsi="Times New Roman" w:cs="Times New Roman"/>
          <w:sz w:val="28"/>
        </w:rPr>
        <w:t>года</w:t>
      </w:r>
    </w:p>
    <w:p w:rsidR="00D124CB" w:rsidRPr="004E70B7" w:rsidRDefault="00D124CB" w:rsidP="00D124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pPr w:leftFromText="180" w:rightFromText="180" w:vertAnchor="text" w:horzAnchor="margin" w:tblpXSpec="center" w:tblpY="11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67"/>
        <w:gridCol w:w="2009"/>
        <w:gridCol w:w="956"/>
        <w:gridCol w:w="1335"/>
        <w:gridCol w:w="1329"/>
        <w:gridCol w:w="2097"/>
      </w:tblGrid>
      <w:tr w:rsidR="00D124CB" w:rsidRPr="004E70B7" w:rsidTr="008F4AAE">
        <w:tc>
          <w:tcPr>
            <w:tcW w:w="563" w:type="dxa"/>
            <w:vMerge w:val="restart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7" w:type="dxa"/>
            <w:vMerge w:val="restart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показатели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56" w:type="dxa"/>
            <w:vMerge w:val="restart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664" w:type="dxa"/>
            <w:gridSpan w:val="2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из них участие: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правонарушений и преступлений (в %)</w:t>
            </w:r>
          </w:p>
        </w:tc>
      </w:tr>
      <w:tr w:rsidR="00D124CB" w:rsidRPr="004E70B7" w:rsidTr="008F4AAE">
        <w:tc>
          <w:tcPr>
            <w:tcW w:w="563" w:type="dxa"/>
            <w:vMerge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329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состоящих на учете в ИДН</w:t>
            </w:r>
          </w:p>
        </w:tc>
        <w:tc>
          <w:tcPr>
            <w:tcW w:w="2097" w:type="dxa"/>
            <w:vMerge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4CB" w:rsidRPr="004E70B7" w:rsidTr="008F4AAE">
        <w:tc>
          <w:tcPr>
            <w:tcW w:w="563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7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hanging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преступлений, совершенных обучаемыми</w:t>
            </w:r>
          </w:p>
        </w:tc>
        <w:tc>
          <w:tcPr>
            <w:tcW w:w="2009" w:type="dxa"/>
            <w:shd w:val="clear" w:color="auto" w:fill="auto"/>
          </w:tcPr>
          <w:p w:rsidR="00D124CB" w:rsidRPr="004E70B7" w:rsidRDefault="00713D33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ГАПОУ «</w:t>
            </w:r>
            <w:r w:rsidR="00D124CB" w:rsidRPr="00311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СЭК им. П. </w:t>
            </w:r>
            <w:proofErr w:type="spellStart"/>
            <w:r w:rsidR="00D124CB" w:rsidRPr="0031171F">
              <w:rPr>
                <w:rFonts w:ascii="Times New Roman" w:eastAsia="Calibri" w:hAnsi="Times New Roman" w:cs="Times New Roman"/>
                <w:sz w:val="24"/>
                <w:szCs w:val="24"/>
              </w:rPr>
              <w:t>Мачнева</w:t>
            </w:r>
            <w:proofErr w:type="spellEnd"/>
            <w:r w:rsidR="00D124CB" w:rsidRPr="0031171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6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shd w:val="clear" w:color="auto" w:fill="auto"/>
          </w:tcPr>
          <w:p w:rsidR="00D124CB" w:rsidRPr="004E70B7" w:rsidRDefault="000C679E" w:rsidP="008F4AAE">
            <w:pPr>
              <w:autoSpaceDE w:val="0"/>
              <w:autoSpaceDN w:val="0"/>
              <w:adjustRightInd w:val="0"/>
              <w:spacing w:after="0" w:line="240" w:lineRule="auto"/>
              <w:ind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D124CB" w:rsidRPr="00B1390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07"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2021 – 0%</w:t>
            </w:r>
          </w:p>
          <w:p w:rsidR="00713D33" w:rsidRPr="00B13907" w:rsidRDefault="00B13907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07"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2022 – 0,01</w:t>
            </w:r>
            <w:r w:rsidR="00713D33" w:rsidRPr="00B1390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D124CB" w:rsidRPr="00B1390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4CB" w:rsidRPr="004E70B7" w:rsidTr="008F4AAE">
        <w:tc>
          <w:tcPr>
            <w:tcW w:w="563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hanging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009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shd w:val="clear" w:color="auto" w:fill="auto"/>
          </w:tcPr>
          <w:p w:rsidR="00D124CB" w:rsidRPr="004E70B7" w:rsidRDefault="000C679E" w:rsidP="008F4AAE">
            <w:pPr>
              <w:autoSpaceDE w:val="0"/>
              <w:autoSpaceDN w:val="0"/>
              <w:adjustRightInd w:val="0"/>
              <w:spacing w:after="0" w:line="240" w:lineRule="auto"/>
              <w:ind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D124CB" w:rsidRPr="00B1390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07"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2021 – 0 %</w:t>
            </w:r>
          </w:p>
          <w:p w:rsidR="00D124CB" w:rsidRPr="00B13907" w:rsidRDefault="00713D33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квартал 2022 – </w:t>
            </w:r>
            <w:r w:rsidR="00B13907" w:rsidRPr="00B13907">
              <w:rPr>
                <w:rFonts w:ascii="Times New Roman" w:eastAsia="Calibri" w:hAnsi="Times New Roman" w:cs="Times New Roman"/>
                <w:sz w:val="24"/>
                <w:szCs w:val="24"/>
              </w:rPr>
              <w:t>0,01</w:t>
            </w:r>
            <w:r w:rsidRPr="00B1390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124CB" w:rsidRPr="004E70B7" w:rsidTr="008F4AAE">
        <w:tc>
          <w:tcPr>
            <w:tcW w:w="563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hanging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009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D124CB" w:rsidRPr="0051376F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24CB" w:rsidRPr="004E70B7" w:rsidTr="008F4AAE">
        <w:tc>
          <w:tcPr>
            <w:tcW w:w="563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hanging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привлечены к уголовной ответственности</w:t>
            </w:r>
          </w:p>
        </w:tc>
        <w:tc>
          <w:tcPr>
            <w:tcW w:w="2009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shd w:val="clear" w:color="auto" w:fill="auto"/>
          </w:tcPr>
          <w:p w:rsidR="00D124CB" w:rsidRPr="004E70B7" w:rsidRDefault="0051376F" w:rsidP="008F4AAE">
            <w:pPr>
              <w:autoSpaceDE w:val="0"/>
              <w:autoSpaceDN w:val="0"/>
              <w:adjustRightInd w:val="0"/>
              <w:spacing w:after="0" w:line="240" w:lineRule="auto"/>
              <w:ind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auto"/>
          </w:tcPr>
          <w:p w:rsidR="00D124CB" w:rsidRPr="0051376F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24CB" w:rsidRPr="004E70B7" w:rsidTr="008F4AAE">
        <w:tc>
          <w:tcPr>
            <w:tcW w:w="563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67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hanging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правонарушений, совершенных обучаемыми</w:t>
            </w:r>
          </w:p>
        </w:tc>
        <w:tc>
          <w:tcPr>
            <w:tcW w:w="2009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D124CB" w:rsidRPr="0014541E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D124CB" w:rsidRPr="0014541E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shd w:val="clear" w:color="auto" w:fill="auto"/>
          </w:tcPr>
          <w:p w:rsidR="00D124CB" w:rsidRPr="004E70B7" w:rsidRDefault="0051376F" w:rsidP="008F4AAE">
            <w:pPr>
              <w:autoSpaceDE w:val="0"/>
              <w:autoSpaceDN w:val="0"/>
              <w:adjustRightInd w:val="0"/>
              <w:spacing w:after="0" w:line="240" w:lineRule="auto"/>
              <w:ind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D124CB" w:rsidRPr="00B1390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07"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2021 – 0</w:t>
            </w:r>
            <w:r w:rsidR="00B13907">
              <w:rPr>
                <w:rFonts w:ascii="Times New Roman" w:eastAsia="Calibri" w:hAnsi="Times New Roman" w:cs="Times New Roman"/>
                <w:sz w:val="24"/>
                <w:szCs w:val="24"/>
              </w:rPr>
              <w:t>,03</w:t>
            </w:r>
            <w:r w:rsidRPr="00B13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:rsidR="00D124CB" w:rsidRPr="00B1390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4CB" w:rsidRPr="004E70B7" w:rsidTr="008F4AAE">
        <w:tc>
          <w:tcPr>
            <w:tcW w:w="563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hanging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009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shd w:val="clear" w:color="auto" w:fill="auto"/>
          </w:tcPr>
          <w:p w:rsidR="00D124CB" w:rsidRPr="004E70B7" w:rsidRDefault="0051376F" w:rsidP="008F4AAE">
            <w:pPr>
              <w:autoSpaceDE w:val="0"/>
              <w:autoSpaceDN w:val="0"/>
              <w:adjustRightInd w:val="0"/>
              <w:spacing w:after="0" w:line="240" w:lineRule="auto"/>
              <w:ind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D124CB" w:rsidRPr="00B1390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07"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2021 – 0</w:t>
            </w:r>
            <w:r w:rsidR="00B13907">
              <w:rPr>
                <w:rFonts w:ascii="Times New Roman" w:eastAsia="Calibri" w:hAnsi="Times New Roman" w:cs="Times New Roman"/>
                <w:sz w:val="24"/>
                <w:szCs w:val="24"/>
              </w:rPr>
              <w:t>,03</w:t>
            </w:r>
            <w:r w:rsidRPr="00B1390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D124CB" w:rsidRPr="004E70B7" w:rsidTr="008F4AAE">
        <w:tc>
          <w:tcPr>
            <w:tcW w:w="563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hanging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009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D124CB" w:rsidRPr="00B1390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4CB" w:rsidRPr="00B1390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24CB" w:rsidRPr="004E70B7" w:rsidTr="008F4AAE">
        <w:tc>
          <w:tcPr>
            <w:tcW w:w="563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hanging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B7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привлечены к административной ответственности</w:t>
            </w:r>
          </w:p>
        </w:tc>
        <w:tc>
          <w:tcPr>
            <w:tcW w:w="2009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D124CB" w:rsidRPr="004E70B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shd w:val="clear" w:color="auto" w:fill="auto"/>
          </w:tcPr>
          <w:p w:rsidR="00D124CB" w:rsidRPr="004E70B7" w:rsidRDefault="0051376F" w:rsidP="008F4AAE">
            <w:pPr>
              <w:autoSpaceDE w:val="0"/>
              <w:autoSpaceDN w:val="0"/>
              <w:adjustRightInd w:val="0"/>
              <w:spacing w:after="0" w:line="240" w:lineRule="auto"/>
              <w:ind w:firstLine="6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D124CB" w:rsidRPr="00B13907" w:rsidRDefault="00713D33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3907">
              <w:rPr>
                <w:rFonts w:ascii="Times New Roman" w:eastAsia="Calibri" w:hAnsi="Times New Roman" w:cs="Times New Roman"/>
                <w:sz w:val="24"/>
                <w:szCs w:val="24"/>
              </w:rPr>
              <w:t>4 квартал 2021</w:t>
            </w:r>
            <w:r w:rsidR="00D124CB" w:rsidRPr="00B13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</w:t>
            </w:r>
            <w:r w:rsidR="00B13907">
              <w:rPr>
                <w:rFonts w:ascii="Times New Roman" w:eastAsia="Calibri" w:hAnsi="Times New Roman" w:cs="Times New Roman"/>
                <w:sz w:val="24"/>
                <w:szCs w:val="24"/>
              </w:rPr>
              <w:t>,03</w:t>
            </w:r>
            <w:r w:rsidR="00D124CB" w:rsidRPr="00B13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:rsidR="00D124CB" w:rsidRPr="00B13907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24CB" w:rsidRDefault="00D124CB" w:rsidP="00713D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24CB" w:rsidRDefault="00D124CB" w:rsidP="00D12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24CB" w:rsidRDefault="00D124CB" w:rsidP="00D12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24CB" w:rsidRPr="00A97635" w:rsidRDefault="00D124CB" w:rsidP="00D12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635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0C679E" w:rsidRDefault="000C679E" w:rsidP="00D12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679E" w:rsidRDefault="000C679E" w:rsidP="00D12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C679E" w:rsidRDefault="000C679E" w:rsidP="00D12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376F" w:rsidRDefault="0051376F" w:rsidP="00D12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24CB" w:rsidRPr="00A97635" w:rsidRDefault="00D124CB" w:rsidP="00D12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63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 приказу Самарского управления </w:t>
      </w:r>
    </w:p>
    <w:p w:rsidR="00D124CB" w:rsidRPr="00A97635" w:rsidRDefault="00D124CB" w:rsidP="00D12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министерства образования </w:t>
      </w:r>
    </w:p>
    <w:p w:rsidR="00D124CB" w:rsidRPr="00A97635" w:rsidRDefault="00D124CB" w:rsidP="00D12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6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науки Самарской области </w:t>
      </w:r>
    </w:p>
    <w:p w:rsidR="00D124CB" w:rsidRPr="00A97635" w:rsidRDefault="00D124CB" w:rsidP="00D12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7635">
        <w:rPr>
          <w:rFonts w:ascii="Times New Roman" w:eastAsia="Calibri" w:hAnsi="Times New Roman" w:cs="Times New Roman"/>
          <w:sz w:val="24"/>
          <w:szCs w:val="24"/>
          <w:lang w:eastAsia="ru-RU"/>
        </w:rPr>
        <w:t>от 03.04.2020 № 112</w:t>
      </w:r>
    </w:p>
    <w:p w:rsidR="00D124CB" w:rsidRPr="007036FE" w:rsidRDefault="00D124CB" w:rsidP="00D1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D124CB" w:rsidRPr="007036FE" w:rsidRDefault="00D124CB" w:rsidP="00D1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D124CB" w:rsidRPr="007036FE" w:rsidRDefault="00D124CB" w:rsidP="00D1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D124CB" w:rsidRPr="00A97635" w:rsidRDefault="00D124CB" w:rsidP="00D12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97635">
        <w:rPr>
          <w:rFonts w:ascii="Times New Roman" w:eastAsia="Calibri" w:hAnsi="Times New Roman" w:cs="Times New Roman"/>
          <w:sz w:val="28"/>
        </w:rPr>
        <w:t xml:space="preserve">Отчет о заключенных договорах и (или) соглашениях с заинтересованными </w:t>
      </w:r>
      <w:r w:rsidRPr="00A97635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ведомствами, организациями, учреждениями</w:t>
      </w:r>
      <w:r w:rsidRPr="00A97635">
        <w:rPr>
          <w:rFonts w:ascii="Times New Roman" w:eastAsia="Calibri" w:hAnsi="Times New Roman" w:cs="Times New Roman"/>
          <w:sz w:val="28"/>
        </w:rPr>
        <w:t xml:space="preserve"> в государственных образовательных организациях, расположенных </w:t>
      </w:r>
    </w:p>
    <w:p w:rsidR="00D124CB" w:rsidRPr="00A97635" w:rsidRDefault="00713D33" w:rsidP="00D12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8"/>
        </w:rPr>
        <w:t>г.о</w:t>
      </w:r>
      <w:proofErr w:type="spellEnd"/>
      <w:r>
        <w:rPr>
          <w:rFonts w:ascii="Times New Roman" w:eastAsia="Calibri" w:hAnsi="Times New Roman" w:cs="Times New Roman"/>
          <w:sz w:val="28"/>
        </w:rPr>
        <w:t>. Самара за 4 квартал 2022</w:t>
      </w:r>
      <w:r w:rsidR="00D124CB" w:rsidRPr="00A97635">
        <w:rPr>
          <w:rFonts w:ascii="Times New Roman" w:eastAsia="Calibri" w:hAnsi="Times New Roman" w:cs="Times New Roman"/>
          <w:sz w:val="28"/>
        </w:rPr>
        <w:t xml:space="preserve"> года</w:t>
      </w:r>
    </w:p>
    <w:p w:rsidR="00D124CB" w:rsidRPr="00A97635" w:rsidRDefault="00D124CB" w:rsidP="00D1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3D33" w:rsidRDefault="00713D33" w:rsidP="00713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Самарской области</w:t>
      </w:r>
    </w:p>
    <w:p w:rsidR="00713D33" w:rsidRDefault="00713D33" w:rsidP="00713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«Строительно-энергетический колледж (образовательно-производственный кампус) им.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124CB" w:rsidRPr="00A97635" w:rsidRDefault="00D124CB" w:rsidP="00D12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237"/>
        <w:gridCol w:w="2985"/>
        <w:gridCol w:w="2457"/>
        <w:gridCol w:w="1815"/>
      </w:tblGrid>
      <w:tr w:rsidR="00F3015A" w:rsidRPr="00A97635" w:rsidTr="008F4AAE">
        <w:tc>
          <w:tcPr>
            <w:tcW w:w="585" w:type="dxa"/>
            <w:shd w:val="clear" w:color="auto" w:fill="auto"/>
          </w:tcPr>
          <w:p w:rsidR="00D124CB" w:rsidRPr="00A97635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5" w:type="dxa"/>
            <w:shd w:val="clear" w:color="auto" w:fill="auto"/>
          </w:tcPr>
          <w:p w:rsidR="00D124CB" w:rsidRPr="00A97635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ведомства, организации, учреждения, с которыми ОО заключило договор и (или) соглашение</w:t>
            </w:r>
          </w:p>
        </w:tc>
        <w:tc>
          <w:tcPr>
            <w:tcW w:w="3167" w:type="dxa"/>
            <w:shd w:val="clear" w:color="auto" w:fill="auto"/>
          </w:tcPr>
          <w:p w:rsidR="00D124CB" w:rsidRPr="00A97635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Реквизиты договора и (или) соглашения</w:t>
            </w:r>
          </w:p>
        </w:tc>
        <w:tc>
          <w:tcPr>
            <w:tcW w:w="2207" w:type="dxa"/>
            <w:shd w:val="clear" w:color="auto" w:fill="auto"/>
          </w:tcPr>
          <w:p w:rsidR="00D124CB" w:rsidRPr="00A97635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 договора и (или) соглашения</w:t>
            </w:r>
          </w:p>
          <w:p w:rsidR="00D124CB" w:rsidRPr="00A97635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24CB" w:rsidRPr="00A97635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A9763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коротко</w:t>
            </w:r>
            <w:r w:rsidRPr="00A97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1" w:type="dxa"/>
            <w:shd w:val="clear" w:color="auto" w:fill="auto"/>
          </w:tcPr>
          <w:p w:rsidR="00D124CB" w:rsidRPr="00A97635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6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какой срок заключен договор и (или) соглашение</w:t>
            </w:r>
          </w:p>
        </w:tc>
      </w:tr>
      <w:tr w:rsidR="00F3015A" w:rsidRPr="003E4946" w:rsidTr="008F4AAE">
        <w:tc>
          <w:tcPr>
            <w:tcW w:w="585" w:type="dxa"/>
            <w:shd w:val="clear" w:color="auto" w:fill="auto"/>
          </w:tcPr>
          <w:p w:rsidR="00D124CB" w:rsidRPr="003E4946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4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  <w:shd w:val="clear" w:color="auto" w:fill="auto"/>
          </w:tcPr>
          <w:p w:rsidR="001B28FF" w:rsidRDefault="001B28FF" w:rsidP="001B2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Государственное автономное профессиональное образовательное учреждение Самарской области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Тольятинский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социально-педагогический колледж» (ГАПОУ ТСПК) </w:t>
            </w:r>
          </w:p>
          <w:p w:rsidR="00D124CB" w:rsidRPr="003E4946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shd w:val="clear" w:color="auto" w:fill="auto"/>
          </w:tcPr>
          <w:p w:rsidR="00D124CB" w:rsidRPr="00AD74FB" w:rsidRDefault="00D124CB" w:rsidP="008F4AAE">
            <w:pPr>
              <w:tabs>
                <w:tab w:val="center" w:pos="467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74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ПАРТНЕР</w:t>
            </w:r>
          </w:p>
          <w:p w:rsidR="00D124CB" w:rsidRPr="00AD74FB" w:rsidRDefault="00D124CB" w:rsidP="008F4AAE">
            <w:pPr>
              <w:tabs>
                <w:tab w:val="center" w:pos="4677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74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государственное автономное профессиональное образовательное учреждение Самарской области «Поволжский строительно-энергетический колледж им. П. </w:t>
            </w:r>
            <w:proofErr w:type="spellStart"/>
            <w:r w:rsidRPr="00AD74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Мачнева</w:t>
            </w:r>
            <w:proofErr w:type="spellEnd"/>
            <w:r w:rsidRPr="00AD74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124CB" w:rsidRPr="00AD74FB" w:rsidRDefault="00D124CB" w:rsidP="008F4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74F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</w:t>
            </w:r>
          </w:p>
          <w:p w:rsidR="00D124CB" w:rsidRPr="00AD74FB" w:rsidRDefault="00D124CB" w:rsidP="008F4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74FB">
              <w:rPr>
                <w:rFonts w:ascii="Times New Roman" w:eastAsia="Calibri" w:hAnsi="Times New Roman" w:cs="Times New Roman"/>
                <w:sz w:val="24"/>
                <w:szCs w:val="24"/>
              </w:rPr>
              <w:t>443091, г. Самара, ул. Ташкентская, д. 88.</w:t>
            </w:r>
          </w:p>
          <w:p w:rsidR="00D124CB" w:rsidRPr="00AD74FB" w:rsidRDefault="00D124CB" w:rsidP="008F4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FB">
              <w:rPr>
                <w:rFonts w:ascii="Times New Roman" w:eastAsia="Calibri" w:hAnsi="Times New Roman" w:cs="Times New Roman"/>
                <w:sz w:val="24"/>
                <w:szCs w:val="24"/>
              </w:rPr>
              <w:t>тел. 8(846)958-22-22</w:t>
            </w:r>
          </w:p>
          <w:p w:rsidR="00D124CB" w:rsidRPr="00AD74FB" w:rsidRDefault="00D124CB" w:rsidP="008F4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74F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E-mail:</w:t>
            </w:r>
            <w:r w:rsidRPr="00AD7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6" w:history="1">
              <w:r w:rsidR="00AD74FB" w:rsidRPr="00AD74F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poo_sek@samara.edu.ru</w:t>
              </w:r>
            </w:hyperlink>
          </w:p>
          <w:p w:rsidR="00D124CB" w:rsidRPr="00AD74FB" w:rsidRDefault="00D124CB" w:rsidP="008F4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F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D124CB" w:rsidRPr="003E4946" w:rsidRDefault="00D124CB" w:rsidP="008F4AAE">
            <w:pPr>
              <w:tabs>
                <w:tab w:val="center" w:pos="1410"/>
                <w:tab w:val="right" w:pos="282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F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AD74FB">
              <w:rPr>
                <w:rFonts w:ascii="Times New Roman" w:eastAsia="Calibri" w:hAnsi="Times New Roman" w:cs="Times New Roman"/>
                <w:sz w:val="24"/>
                <w:szCs w:val="24"/>
              </w:rPr>
              <w:t>В.И.Бочков</w:t>
            </w:r>
            <w:proofErr w:type="spellEnd"/>
            <w:r w:rsidRPr="003E49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124CB" w:rsidRPr="003E4946" w:rsidRDefault="00D124CB" w:rsidP="008F4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24CB" w:rsidRDefault="00AD74FB" w:rsidP="008F4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Государственное автономное профессиональное образовательное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учреждение Самарской области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Тольятинский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социально-педагогический колледж» (ГАПОУ ТСПК) </w:t>
            </w:r>
          </w:p>
          <w:p w:rsidR="00AD74FB" w:rsidRPr="00AD74FB" w:rsidRDefault="00AD74FB" w:rsidP="00AD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74FB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</w:t>
            </w:r>
          </w:p>
          <w:p w:rsidR="00AD74FB" w:rsidRDefault="00AD74FB" w:rsidP="008F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445012, Самарская область, г. Тольятти,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84</w:t>
            </w:r>
          </w:p>
          <w:p w:rsidR="00AD74FB" w:rsidRDefault="00AD74FB" w:rsidP="008F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т/ф (8482)24-30-54</w:t>
            </w:r>
          </w:p>
          <w:p w:rsidR="00AD74FB" w:rsidRPr="00AD74FB" w:rsidRDefault="000E771A" w:rsidP="008F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D74FB" w:rsidRPr="00DE760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tspk</w:t>
              </w:r>
              <w:r w:rsidR="00AD74FB" w:rsidRPr="00AD74FB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AD74FB" w:rsidRPr="00DE760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AD74FB" w:rsidRPr="00AD74F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AD74FB" w:rsidRPr="00DE760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tg</w:t>
              </w:r>
              <w:r w:rsidR="00AD74FB" w:rsidRPr="00AD74F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D74FB" w:rsidRPr="00DE760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D74FB" w:rsidRDefault="00AD74FB" w:rsidP="008F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6322021849</w:t>
            </w:r>
          </w:p>
          <w:p w:rsidR="00AD74FB" w:rsidRDefault="00AD74FB" w:rsidP="008F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632401001</w:t>
            </w:r>
          </w:p>
          <w:p w:rsidR="00AD74FB" w:rsidRDefault="00AD74FB" w:rsidP="008F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D74FB" w:rsidRPr="00AD74FB" w:rsidRDefault="00AD74FB" w:rsidP="008F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Ланчиков</w:t>
            </w:r>
            <w:proofErr w:type="spellEnd"/>
          </w:p>
          <w:p w:rsidR="00D124CB" w:rsidRPr="003E4946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shd w:val="clear" w:color="auto" w:fill="auto"/>
          </w:tcPr>
          <w:p w:rsidR="00D124CB" w:rsidRPr="003E4946" w:rsidRDefault="00D124CB" w:rsidP="008F4AAE">
            <w:pPr>
              <w:widowControl w:val="0"/>
              <w:spacing w:after="279" w:line="269" w:lineRule="exact"/>
              <w:ind w:right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4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период действия настоящего договора между Сторонами устанавливаются партнерские отношения для осуществления </w:t>
            </w:r>
            <w:proofErr w:type="spellStart"/>
            <w:r w:rsidRPr="003E4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</w:t>
            </w:r>
            <w:r w:rsidR="00F301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фориентационной</w:t>
            </w:r>
            <w:proofErr w:type="spellEnd"/>
            <w:r w:rsidR="00F301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 и подготовка обучающихся с инвалидностью и с ограниченными возможностями здоровья к обучению в условиях образовательной организации среднего профессионального образования.</w:t>
            </w:r>
            <w:r w:rsidRPr="003E49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24CB" w:rsidRPr="003E4946" w:rsidRDefault="00D124CB" w:rsidP="008F4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24CB" w:rsidRPr="003E4946" w:rsidRDefault="00D124CB" w:rsidP="008F4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24CB" w:rsidRPr="003E4946" w:rsidRDefault="00D124CB" w:rsidP="008F4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24CB" w:rsidRPr="003E4946" w:rsidRDefault="00D124CB" w:rsidP="008F4A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shd w:val="clear" w:color="auto" w:fill="auto"/>
          </w:tcPr>
          <w:p w:rsidR="00D124CB" w:rsidRPr="003E4946" w:rsidRDefault="00D124CB" w:rsidP="008F4AAE">
            <w:pPr>
              <w:widowControl w:val="0"/>
              <w:tabs>
                <w:tab w:val="left" w:leader="underscore" w:pos="4842"/>
              </w:tabs>
              <w:spacing w:after="0" w:line="269" w:lineRule="exact"/>
              <w:ind w:left="360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Настоящий</w:t>
            </w:r>
          </w:p>
          <w:p w:rsidR="00D124CB" w:rsidRPr="003E4946" w:rsidRDefault="00D124CB" w:rsidP="008F4AAE">
            <w:pPr>
              <w:widowControl w:val="0"/>
              <w:tabs>
                <w:tab w:val="left" w:leader="underscore" w:pos="4842"/>
              </w:tabs>
              <w:spacing w:after="0" w:line="269" w:lineRule="exact"/>
              <w:ind w:left="360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  <w:p w:rsidR="00D124CB" w:rsidRPr="003E4946" w:rsidRDefault="00D124CB" w:rsidP="008F4AAE">
            <w:pPr>
              <w:widowControl w:val="0"/>
              <w:tabs>
                <w:tab w:val="left" w:leader="underscore" w:pos="4842"/>
              </w:tabs>
              <w:spacing w:after="0" w:line="269" w:lineRule="exact"/>
              <w:ind w:left="360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вступает в силу</w:t>
            </w:r>
          </w:p>
          <w:p w:rsidR="00D124CB" w:rsidRPr="003E4946" w:rsidRDefault="00D124CB" w:rsidP="008F4AAE">
            <w:pPr>
              <w:widowControl w:val="0"/>
              <w:tabs>
                <w:tab w:val="left" w:leader="underscore" w:pos="4842"/>
              </w:tabs>
              <w:spacing w:after="0" w:line="269" w:lineRule="exact"/>
              <w:ind w:left="360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его</w:t>
            </w:r>
          </w:p>
          <w:p w:rsidR="00D124CB" w:rsidRPr="003E4946" w:rsidRDefault="00D124CB" w:rsidP="008F4AAE">
            <w:pPr>
              <w:widowControl w:val="0"/>
              <w:tabs>
                <w:tab w:val="left" w:leader="underscore" w:pos="4842"/>
              </w:tabs>
              <w:spacing w:after="0" w:line="269" w:lineRule="exact"/>
              <w:ind w:left="360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подписания</w:t>
            </w:r>
          </w:p>
          <w:p w:rsidR="00D124CB" w:rsidRPr="003E4946" w:rsidRDefault="00D124CB" w:rsidP="008F4AAE">
            <w:pPr>
              <w:widowControl w:val="0"/>
              <w:tabs>
                <w:tab w:val="left" w:leader="underscore" w:pos="4842"/>
              </w:tabs>
              <w:spacing w:after="0" w:line="269" w:lineRule="exact"/>
              <w:ind w:left="360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обеими</w:t>
            </w:r>
          </w:p>
          <w:p w:rsidR="00D124CB" w:rsidRPr="003E4946" w:rsidRDefault="00D124CB" w:rsidP="008F4AAE">
            <w:pPr>
              <w:widowControl w:val="0"/>
              <w:tabs>
                <w:tab w:val="left" w:leader="underscore" w:pos="4842"/>
              </w:tabs>
              <w:spacing w:after="0" w:line="269" w:lineRule="exact"/>
              <w:ind w:left="360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сторонами</w:t>
            </w:r>
          </w:p>
          <w:p w:rsidR="00D124CB" w:rsidRPr="003E4946" w:rsidRDefault="00D124CB" w:rsidP="008F4AAE">
            <w:pPr>
              <w:widowControl w:val="0"/>
              <w:tabs>
                <w:tab w:val="left" w:leader="underscore" w:pos="4842"/>
              </w:tabs>
              <w:spacing w:after="0" w:line="269" w:lineRule="exact"/>
              <w:ind w:left="360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</w:t>
            </w:r>
          </w:p>
          <w:p w:rsidR="00D124CB" w:rsidRPr="003E4946" w:rsidRDefault="000E771A" w:rsidP="008F4AAE">
            <w:pPr>
              <w:widowControl w:val="0"/>
              <w:tabs>
                <w:tab w:val="left" w:leader="underscore" w:pos="4842"/>
              </w:tabs>
              <w:spacing w:after="0" w:line="269" w:lineRule="exact"/>
              <w:ind w:left="360" w:hanging="3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  <w:bookmarkStart w:id="0" w:name="_GoBack"/>
            <w:bookmarkEnd w:id="0"/>
          </w:p>
          <w:p w:rsidR="00D124CB" w:rsidRPr="003E4946" w:rsidRDefault="00D124CB" w:rsidP="008F4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4CB" w:rsidRPr="003E4946" w:rsidRDefault="00D124CB" w:rsidP="00D12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24CB" w:rsidRPr="004E70B7" w:rsidRDefault="00D124CB" w:rsidP="00D12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124CB" w:rsidRPr="004E70B7" w:rsidRDefault="00D124CB" w:rsidP="00D124C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124CB" w:rsidRPr="004E70B7" w:rsidRDefault="00D124CB" w:rsidP="00D12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D124CB" w:rsidRDefault="00D124CB" w:rsidP="00D124CB">
      <w:pPr>
        <w:jc w:val="center"/>
      </w:pPr>
    </w:p>
    <w:p w:rsidR="00D124CB" w:rsidRDefault="00D124CB" w:rsidP="00D124CB"/>
    <w:p w:rsidR="00FF282F" w:rsidRDefault="00FF282F"/>
    <w:sectPr w:rsidR="00FF282F" w:rsidSect="008F4AAE">
      <w:pgSz w:w="11906" w:h="16838"/>
      <w:pgMar w:top="1701" w:right="1134" w:bottom="851" w:left="1418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CB"/>
    <w:rsid w:val="000A7054"/>
    <w:rsid w:val="000C679E"/>
    <w:rsid w:val="000D0E51"/>
    <w:rsid w:val="000D168A"/>
    <w:rsid w:val="000E771A"/>
    <w:rsid w:val="001B28FF"/>
    <w:rsid w:val="00492F04"/>
    <w:rsid w:val="0051376F"/>
    <w:rsid w:val="00541417"/>
    <w:rsid w:val="00562D54"/>
    <w:rsid w:val="00713D33"/>
    <w:rsid w:val="00800537"/>
    <w:rsid w:val="00826856"/>
    <w:rsid w:val="00833F36"/>
    <w:rsid w:val="008F4AAE"/>
    <w:rsid w:val="00AD74FB"/>
    <w:rsid w:val="00B13907"/>
    <w:rsid w:val="00B373CD"/>
    <w:rsid w:val="00BC4CE0"/>
    <w:rsid w:val="00C7563E"/>
    <w:rsid w:val="00CC3800"/>
    <w:rsid w:val="00D124CB"/>
    <w:rsid w:val="00DC27FD"/>
    <w:rsid w:val="00E243EE"/>
    <w:rsid w:val="00F3015A"/>
    <w:rsid w:val="00F93487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722BF-94FB-4416-8C91-12994D29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24CB"/>
    <w:rPr>
      <w:rFonts w:cs="Times New Roman"/>
      <w:color w:val="0000FF"/>
      <w:u w:val="single"/>
    </w:rPr>
  </w:style>
  <w:style w:type="paragraph" w:customStyle="1" w:styleId="1">
    <w:name w:val="Обычный (веб)1"/>
    <w:basedOn w:val="a"/>
    <w:rsid w:val="00D124C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uiPriority w:val="99"/>
    <w:rsid w:val="00D124CB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D124C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extendedtext-short">
    <w:name w:val="extendedtext-short"/>
    <w:basedOn w:val="a0"/>
    <w:rsid w:val="00D124CB"/>
  </w:style>
  <w:style w:type="character" w:customStyle="1" w:styleId="orgcontacts-phone">
    <w:name w:val="orgcontacts-phone"/>
    <w:basedOn w:val="a0"/>
    <w:rsid w:val="00D1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k_ma4neva?w=wall-154905199_9428" TargetMode="External"/><Relationship Id="rId13" Type="http://schemas.openxmlformats.org/officeDocument/2006/relationships/hyperlink" Target="https://vk.com/sek_ma4neva?w=wall-154905199_9232" TargetMode="External"/><Relationship Id="rId18" Type="http://schemas.openxmlformats.org/officeDocument/2006/relationships/hyperlink" Target="https://vk.com/sek_samara" TargetMode="External"/><Relationship Id="rId26" Type="http://schemas.openxmlformats.org/officeDocument/2006/relationships/hyperlink" Target="https://vk.com/sek_ma4neva?w=wall-154905199_935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sek_ma4neva?w=wall-154905199_9144" TargetMode="External"/><Relationship Id="rId34" Type="http://schemas.openxmlformats.org/officeDocument/2006/relationships/hyperlink" Target="https://vk.com/sek_ma4neva?w=wall-154905199_9290" TargetMode="External"/><Relationship Id="rId7" Type="http://schemas.openxmlformats.org/officeDocument/2006/relationships/hyperlink" Target="https://vk.com/sek_ma4neva?w=wall-154905199_9153" TargetMode="External"/><Relationship Id="rId12" Type="http://schemas.openxmlformats.org/officeDocument/2006/relationships/hyperlink" Target="https://vk.com/sek_ma4neva?w=wall-154905199_9205" TargetMode="External"/><Relationship Id="rId17" Type="http://schemas.openxmlformats.org/officeDocument/2006/relationships/hyperlink" Target="https://vk.com/sek_samara?w=wall-114211961_1678%2Fall" TargetMode="External"/><Relationship Id="rId25" Type="http://schemas.openxmlformats.org/officeDocument/2006/relationships/hyperlink" Target="https://vk.com/sek_ma4neva?w=wall-154905199_9307" TargetMode="External"/><Relationship Id="rId33" Type="http://schemas.openxmlformats.org/officeDocument/2006/relationships/hyperlink" Target="https://vk.com/wall-114211961_137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sek_ma4neva?w=wall-154905199_9424" TargetMode="External"/><Relationship Id="rId20" Type="http://schemas.openxmlformats.org/officeDocument/2006/relationships/hyperlink" Target="https://sek.ru/1398-bezopasnost-prezhde-vsego.html" TargetMode="External"/><Relationship Id="rId29" Type="http://schemas.openxmlformats.org/officeDocument/2006/relationships/hyperlink" Target="https://vk.com/sek_ma4neva?w=wall-154905199_913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larc" TargetMode="External"/><Relationship Id="rId11" Type="http://schemas.openxmlformats.org/officeDocument/2006/relationships/hyperlink" Target="https://vk.com/sek_ma4neva?w=wall-154905199_9472" TargetMode="External"/><Relationship Id="rId24" Type="http://schemas.openxmlformats.org/officeDocument/2006/relationships/hyperlink" Target="https://vk.com/sek_ma4neva?w=wall-154905199_9182" TargetMode="External"/><Relationship Id="rId32" Type="http://schemas.openxmlformats.org/officeDocument/2006/relationships/hyperlink" Target="https://vk.com/sek_ma4neva?w=wall-154905199_9238" TargetMode="External"/><Relationship Id="rId37" Type="http://schemas.openxmlformats.org/officeDocument/2006/relationships/hyperlink" Target="mailto:tspk@edu.tg.ru" TargetMode="External"/><Relationship Id="rId5" Type="http://schemas.openxmlformats.org/officeDocument/2006/relationships/hyperlink" Target="https://vk.com/sek_ma4neva?w=wall-154905199_9112" TargetMode="External"/><Relationship Id="rId15" Type="http://schemas.openxmlformats.org/officeDocument/2006/relationships/hyperlink" Target="https://vk.com/sek_ma4neva?w=wall-154905199_9340" TargetMode="External"/><Relationship Id="rId23" Type="http://schemas.openxmlformats.org/officeDocument/2006/relationships/hyperlink" Target="https://vk.com/sek_ma4neva?w=wall-154905199_9257" TargetMode="External"/><Relationship Id="rId28" Type="http://schemas.openxmlformats.org/officeDocument/2006/relationships/hyperlink" Target="https://vk.com/sek_ma4neva?w=wall-154905199_9477" TargetMode="External"/><Relationship Id="rId36" Type="http://schemas.openxmlformats.org/officeDocument/2006/relationships/hyperlink" Target="mailto:poo_sek@samara.edu.ru" TargetMode="External"/><Relationship Id="rId10" Type="http://schemas.openxmlformats.org/officeDocument/2006/relationships/hyperlink" Target="https://vk.com/sek_ma4neva?w=wall-154905199_9236" TargetMode="External"/><Relationship Id="rId19" Type="http://schemas.openxmlformats.org/officeDocument/2006/relationships/hyperlink" Target="https://sek.ru/" TargetMode="External"/><Relationship Id="rId31" Type="http://schemas.openxmlformats.org/officeDocument/2006/relationships/hyperlink" Target="https://vk.com/sek_ma4neva?w=wall-154905199_9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ek_ma4neva?w=wall-154905199_9236" TargetMode="External"/><Relationship Id="rId14" Type="http://schemas.openxmlformats.org/officeDocument/2006/relationships/hyperlink" Target="https://vk.com/sek_ma4neva?w=wall-154905199_9316" TargetMode="External"/><Relationship Id="rId22" Type="http://schemas.openxmlformats.org/officeDocument/2006/relationships/hyperlink" Target="https://vk.com/sek_ma4neva?w=wall-154905199_9213" TargetMode="External"/><Relationship Id="rId27" Type="http://schemas.openxmlformats.org/officeDocument/2006/relationships/hyperlink" Target="https://vk.com/wall-203314931_8" TargetMode="External"/><Relationship Id="rId30" Type="http://schemas.openxmlformats.org/officeDocument/2006/relationships/hyperlink" Target="https://vk.com/wall-114211961_1354" TargetMode="External"/><Relationship Id="rId35" Type="http://schemas.openxmlformats.org/officeDocument/2006/relationships/hyperlink" Target="https://vk.com/sek_ma4neva?w=wall-154905199_9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82581-7061-434F-9653-78921FA3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14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</cp:lastModifiedBy>
  <cp:revision>14</cp:revision>
  <dcterms:created xsi:type="dcterms:W3CDTF">2022-11-28T15:49:00Z</dcterms:created>
  <dcterms:modified xsi:type="dcterms:W3CDTF">2022-12-21T10:42:00Z</dcterms:modified>
</cp:coreProperties>
</file>